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0AE1" w:rsidRPr="005419A9" w:rsidRDefault="006B391C" w:rsidP="00F10AE1">
      <w:pPr>
        <w:spacing w:after="0" w:line="240" w:lineRule="auto"/>
        <w:jc w:val="center"/>
        <w:rPr>
          <w:rFonts w:ascii="Yu Gothic" w:eastAsia="Yu Gothic" w:hAnsi="Yu Gothic"/>
          <w:b/>
          <w:sz w:val="32"/>
          <w:szCs w:val="20"/>
        </w:rPr>
      </w:pPr>
      <w:bookmarkStart w:id="0" w:name="_GoBack"/>
      <w:bookmarkEnd w:id="0"/>
      <w:r>
        <w:rPr>
          <w:rFonts w:ascii="Yu Gothic" w:eastAsia="Yu Gothic" w:hAnsi="Yu Gothic"/>
          <w:b/>
          <w:sz w:val="32"/>
          <w:szCs w:val="20"/>
        </w:rPr>
        <w:t>BUSINESS NAME</w:t>
      </w:r>
    </w:p>
    <w:p w:rsidR="00FF6CDD" w:rsidRPr="005419A9" w:rsidRDefault="006918A9" w:rsidP="00F10AE1">
      <w:pPr>
        <w:spacing w:after="0" w:line="240" w:lineRule="auto"/>
        <w:jc w:val="center"/>
        <w:rPr>
          <w:rFonts w:ascii="Yu Gothic" w:eastAsia="Yu Gothic" w:hAnsi="Yu Gothic"/>
          <w:b/>
          <w:sz w:val="24"/>
          <w:szCs w:val="20"/>
        </w:rPr>
      </w:pPr>
      <w:r w:rsidRPr="005419A9">
        <w:rPr>
          <w:rFonts w:ascii="Yu Gothic" w:eastAsia="Yu Gothic" w:hAnsi="Yu Gothic"/>
          <w:b/>
          <w:sz w:val="24"/>
          <w:szCs w:val="20"/>
        </w:rPr>
        <w:t>CASUAL PIECEWORK AGREEMENT</w:t>
      </w:r>
    </w:p>
    <w:p w:rsidR="00F10AE1" w:rsidRPr="005419A9" w:rsidRDefault="00F10AE1" w:rsidP="00F10AE1">
      <w:pPr>
        <w:spacing w:after="0" w:line="240" w:lineRule="auto"/>
        <w:jc w:val="both"/>
        <w:rPr>
          <w:rFonts w:ascii="Yu Gothic" w:eastAsia="Yu Gothic" w:hAnsi="Yu Gothic"/>
          <w:sz w:val="20"/>
          <w:szCs w:val="20"/>
        </w:rPr>
      </w:pPr>
    </w:p>
    <w:p w:rsidR="00F20895" w:rsidRPr="005419A9" w:rsidRDefault="00F20895" w:rsidP="00F10AE1">
      <w:pPr>
        <w:spacing w:after="0" w:line="240" w:lineRule="auto"/>
        <w:jc w:val="both"/>
        <w:rPr>
          <w:rFonts w:ascii="Yu Gothic" w:eastAsia="Yu Gothic" w:hAnsi="Yu Gothic"/>
          <w:sz w:val="20"/>
          <w:szCs w:val="20"/>
        </w:rPr>
      </w:pPr>
      <w:r w:rsidRPr="005419A9">
        <w:rPr>
          <w:rFonts w:ascii="Yu Gothic" w:eastAsia="Yu Gothic" w:hAnsi="Yu Gothic"/>
          <w:sz w:val="20"/>
          <w:szCs w:val="20"/>
        </w:rPr>
        <w:t xml:space="preserve">This AGREEMENT </w:t>
      </w:r>
      <w:r w:rsidR="00725002">
        <w:rPr>
          <w:rFonts w:ascii="Yu Gothic" w:eastAsia="Yu Gothic" w:hAnsi="Yu Gothic"/>
          <w:sz w:val="20"/>
          <w:szCs w:val="20"/>
        </w:rPr>
        <w:t>is made between ......................................................</w:t>
      </w:r>
      <w:r w:rsidR="00F10AE1" w:rsidRPr="005419A9">
        <w:rPr>
          <w:rFonts w:ascii="Yu Gothic" w:eastAsia="Yu Gothic" w:hAnsi="Yu Gothic"/>
          <w:color w:val="FF0000"/>
          <w:sz w:val="20"/>
          <w:szCs w:val="20"/>
        </w:rPr>
        <w:t xml:space="preserve"> </w:t>
      </w:r>
      <w:r w:rsidR="00F10AE1" w:rsidRPr="005419A9">
        <w:rPr>
          <w:rFonts w:ascii="Yu Gothic" w:eastAsia="Yu Gothic" w:hAnsi="Yu Gothic"/>
          <w:sz w:val="20"/>
          <w:szCs w:val="20"/>
        </w:rPr>
        <w:t>who is to be engaged as a casual piecework</w:t>
      </w:r>
      <w:r w:rsidR="00725002">
        <w:rPr>
          <w:rFonts w:ascii="Yu Gothic" w:eastAsia="Yu Gothic" w:hAnsi="Yu Gothic"/>
          <w:sz w:val="20"/>
          <w:szCs w:val="20"/>
        </w:rPr>
        <w:t xml:space="preserve"> apple picker (the employee) by The Westerway Raspberry Farm</w:t>
      </w:r>
      <w:r w:rsidR="00C21145" w:rsidRPr="006B391C">
        <w:rPr>
          <w:rFonts w:ascii="Yu Gothic" w:eastAsia="Yu Gothic" w:hAnsi="Yu Gothic"/>
          <w:color w:val="FF0000"/>
          <w:sz w:val="20"/>
          <w:szCs w:val="20"/>
        </w:rPr>
        <w:t xml:space="preserve"> </w:t>
      </w:r>
      <w:r w:rsidR="00F10AE1" w:rsidRPr="005419A9">
        <w:rPr>
          <w:rFonts w:ascii="Yu Gothic" w:eastAsia="Yu Gothic" w:hAnsi="Yu Gothic"/>
          <w:sz w:val="20"/>
          <w:szCs w:val="20"/>
        </w:rPr>
        <w:t>(the employer).</w:t>
      </w:r>
    </w:p>
    <w:p w:rsidR="00F10AE1" w:rsidRPr="005419A9" w:rsidRDefault="00F10AE1" w:rsidP="00F10AE1">
      <w:pPr>
        <w:spacing w:after="0" w:line="240" w:lineRule="auto"/>
        <w:jc w:val="both"/>
        <w:rPr>
          <w:rFonts w:ascii="Yu Gothic" w:eastAsia="Yu Gothic" w:hAnsi="Yu Gothic"/>
          <w:sz w:val="20"/>
          <w:szCs w:val="20"/>
        </w:rPr>
      </w:pPr>
    </w:p>
    <w:p w:rsidR="00F10AE1" w:rsidRPr="005419A9" w:rsidRDefault="00F10AE1" w:rsidP="00F10AE1">
      <w:pPr>
        <w:spacing w:after="0" w:line="240" w:lineRule="auto"/>
        <w:jc w:val="both"/>
        <w:rPr>
          <w:rFonts w:ascii="Yu Gothic" w:eastAsia="Yu Gothic" w:hAnsi="Yu Gothic"/>
          <w:sz w:val="20"/>
          <w:szCs w:val="20"/>
        </w:rPr>
      </w:pPr>
      <w:r w:rsidRPr="005419A9">
        <w:rPr>
          <w:rFonts w:ascii="Yu Gothic" w:eastAsia="Yu Gothic" w:hAnsi="Yu Gothic"/>
          <w:sz w:val="20"/>
          <w:szCs w:val="20"/>
        </w:rPr>
        <w:t>The Agreement provides details of the piecework payment arrangements in relation to the employee’s engagement in accordance with Clause 15, Horticulture Award 2010. A copy of the award is availab</w:t>
      </w:r>
      <w:r w:rsidR="00725002">
        <w:rPr>
          <w:rFonts w:ascii="Yu Gothic" w:eastAsia="Yu Gothic" w:hAnsi="Yu Gothic"/>
          <w:sz w:val="20"/>
          <w:szCs w:val="20"/>
        </w:rPr>
        <w:t>le upon request from Richard Clark</w:t>
      </w:r>
    </w:p>
    <w:p w:rsidR="00F10AE1" w:rsidRPr="005419A9" w:rsidRDefault="00F10AE1" w:rsidP="00F10AE1">
      <w:pPr>
        <w:spacing w:after="0" w:line="240" w:lineRule="auto"/>
        <w:jc w:val="both"/>
        <w:rPr>
          <w:rFonts w:ascii="Yu Gothic" w:eastAsia="Yu Gothic" w:hAnsi="Yu Gothic"/>
          <w:sz w:val="20"/>
          <w:szCs w:val="20"/>
        </w:rPr>
      </w:pPr>
    </w:p>
    <w:p w:rsidR="00F10AE1" w:rsidRPr="005419A9" w:rsidRDefault="00F10AE1" w:rsidP="00101022">
      <w:pPr>
        <w:spacing w:after="240" w:line="240" w:lineRule="auto"/>
        <w:ind w:left="3261" w:hanging="3261"/>
        <w:jc w:val="both"/>
        <w:rPr>
          <w:rFonts w:ascii="Yu Gothic" w:eastAsia="Yu Gothic" w:hAnsi="Yu Gothic"/>
          <w:sz w:val="20"/>
          <w:szCs w:val="20"/>
        </w:rPr>
      </w:pPr>
      <w:r w:rsidRPr="005419A9">
        <w:rPr>
          <w:rFonts w:ascii="Yu Gothic" w:eastAsia="Yu Gothic" w:hAnsi="Yu Gothic"/>
          <w:b/>
          <w:sz w:val="20"/>
          <w:szCs w:val="20"/>
        </w:rPr>
        <w:t>Employer:</w:t>
      </w:r>
      <w:r w:rsidRPr="005419A9">
        <w:rPr>
          <w:rFonts w:ascii="Yu Gothic" w:eastAsia="Yu Gothic" w:hAnsi="Yu Gothic"/>
          <w:sz w:val="20"/>
          <w:szCs w:val="20"/>
        </w:rPr>
        <w:tab/>
      </w:r>
      <w:r w:rsidR="00725002">
        <w:rPr>
          <w:rFonts w:ascii="Yu Gothic" w:eastAsia="Yu Gothic" w:hAnsi="Yu Gothic"/>
          <w:sz w:val="20"/>
          <w:szCs w:val="20"/>
        </w:rPr>
        <w:t>Richard Clark (1488 Gordon River Rd, Westerway, Tas, 7140)</w:t>
      </w:r>
    </w:p>
    <w:p w:rsidR="00F10AE1" w:rsidRPr="005419A9" w:rsidRDefault="00F10AE1" w:rsidP="00101022">
      <w:pPr>
        <w:spacing w:after="240" w:line="240" w:lineRule="auto"/>
        <w:ind w:left="3261" w:hanging="3261"/>
        <w:jc w:val="both"/>
        <w:rPr>
          <w:rFonts w:ascii="Yu Gothic" w:eastAsia="Yu Gothic" w:hAnsi="Yu Gothic"/>
          <w:sz w:val="20"/>
          <w:szCs w:val="20"/>
        </w:rPr>
      </w:pPr>
      <w:r w:rsidRPr="005419A9">
        <w:rPr>
          <w:rFonts w:ascii="Yu Gothic" w:eastAsia="Yu Gothic" w:hAnsi="Yu Gothic"/>
          <w:b/>
          <w:sz w:val="20"/>
          <w:szCs w:val="20"/>
        </w:rPr>
        <w:t>Employee:</w:t>
      </w:r>
      <w:r w:rsidR="00725002">
        <w:rPr>
          <w:rFonts w:ascii="Yu Gothic" w:eastAsia="Yu Gothic" w:hAnsi="Yu Gothic"/>
          <w:sz w:val="20"/>
          <w:szCs w:val="20"/>
        </w:rPr>
        <w:tab/>
        <w:t>............................................................................................................</w:t>
      </w:r>
    </w:p>
    <w:p w:rsidR="00F10AE1" w:rsidRPr="005419A9" w:rsidRDefault="00F10AE1" w:rsidP="00101022">
      <w:pPr>
        <w:spacing w:after="240" w:line="240" w:lineRule="auto"/>
        <w:ind w:left="3261" w:hanging="3261"/>
        <w:jc w:val="both"/>
        <w:rPr>
          <w:rFonts w:ascii="Yu Gothic" w:eastAsia="Yu Gothic" w:hAnsi="Yu Gothic"/>
          <w:sz w:val="20"/>
          <w:szCs w:val="20"/>
        </w:rPr>
      </w:pPr>
      <w:r w:rsidRPr="005419A9">
        <w:rPr>
          <w:rFonts w:ascii="Yu Gothic" w:eastAsia="Yu Gothic" w:hAnsi="Yu Gothic"/>
          <w:b/>
          <w:sz w:val="20"/>
          <w:szCs w:val="20"/>
        </w:rPr>
        <w:t>Award:</w:t>
      </w:r>
      <w:r w:rsidRPr="005419A9">
        <w:rPr>
          <w:rFonts w:ascii="Yu Gothic" w:eastAsia="Yu Gothic" w:hAnsi="Yu Gothic"/>
          <w:sz w:val="20"/>
          <w:szCs w:val="20"/>
        </w:rPr>
        <w:tab/>
        <w:t>Horticulture Award 2010</w:t>
      </w:r>
    </w:p>
    <w:p w:rsidR="00F10AE1" w:rsidRPr="005419A9" w:rsidRDefault="00F10AE1" w:rsidP="00101022">
      <w:pPr>
        <w:spacing w:after="240" w:line="240" w:lineRule="auto"/>
        <w:ind w:left="3261" w:hanging="3261"/>
        <w:jc w:val="both"/>
        <w:rPr>
          <w:rFonts w:ascii="Yu Gothic" w:eastAsia="Yu Gothic" w:hAnsi="Yu Gothic"/>
          <w:sz w:val="20"/>
          <w:szCs w:val="20"/>
        </w:rPr>
      </w:pPr>
      <w:r w:rsidRPr="005419A9">
        <w:rPr>
          <w:rFonts w:ascii="Yu Gothic" w:eastAsia="Yu Gothic" w:hAnsi="Yu Gothic"/>
          <w:b/>
          <w:sz w:val="20"/>
          <w:szCs w:val="20"/>
        </w:rPr>
        <w:t>Classification:</w:t>
      </w:r>
      <w:r w:rsidRPr="005419A9">
        <w:rPr>
          <w:rFonts w:ascii="Yu Gothic" w:eastAsia="Yu Gothic" w:hAnsi="Yu Gothic"/>
          <w:sz w:val="20"/>
          <w:szCs w:val="20"/>
        </w:rPr>
        <w:tab/>
        <w:t>Casual Pieceworker</w:t>
      </w:r>
    </w:p>
    <w:p w:rsidR="00F10AE1" w:rsidRPr="00725002" w:rsidRDefault="00F10AE1" w:rsidP="00101022">
      <w:pPr>
        <w:spacing w:after="240" w:line="240" w:lineRule="auto"/>
        <w:ind w:left="3261" w:hanging="3261"/>
        <w:jc w:val="both"/>
        <w:rPr>
          <w:rFonts w:ascii="Yu Gothic" w:eastAsia="Yu Gothic" w:hAnsi="Yu Gothic"/>
          <w:color w:val="000000" w:themeColor="text1"/>
          <w:sz w:val="20"/>
          <w:szCs w:val="20"/>
        </w:rPr>
      </w:pPr>
      <w:r w:rsidRPr="005419A9">
        <w:rPr>
          <w:rFonts w:ascii="Yu Gothic" w:eastAsia="Yu Gothic" w:hAnsi="Yu Gothic"/>
          <w:b/>
          <w:sz w:val="20"/>
          <w:szCs w:val="20"/>
        </w:rPr>
        <w:t>Duties:</w:t>
      </w:r>
      <w:r w:rsidRPr="005419A9">
        <w:rPr>
          <w:rFonts w:ascii="Yu Gothic" w:eastAsia="Yu Gothic" w:hAnsi="Yu Gothic"/>
          <w:sz w:val="20"/>
          <w:szCs w:val="20"/>
        </w:rPr>
        <w:tab/>
      </w:r>
      <w:r w:rsidR="00725002" w:rsidRPr="00725002">
        <w:rPr>
          <w:rFonts w:ascii="Yu Gothic" w:eastAsia="Yu Gothic" w:hAnsi="Yu Gothic"/>
          <w:color w:val="000000" w:themeColor="text1"/>
          <w:sz w:val="20"/>
          <w:szCs w:val="20"/>
        </w:rPr>
        <w:t>Picking raspberries</w:t>
      </w:r>
    </w:p>
    <w:p w:rsidR="00725002" w:rsidRPr="00725002" w:rsidRDefault="00F10AE1" w:rsidP="00725002">
      <w:pPr>
        <w:spacing w:after="240" w:line="240" w:lineRule="auto"/>
        <w:ind w:left="3261" w:hanging="3261"/>
        <w:jc w:val="both"/>
        <w:rPr>
          <w:rFonts w:ascii="Yu Gothic" w:eastAsia="Yu Gothic" w:hAnsi="Yu Gothic"/>
          <w:color w:val="000000" w:themeColor="text1"/>
          <w:sz w:val="20"/>
          <w:szCs w:val="20"/>
        </w:rPr>
      </w:pPr>
      <w:r w:rsidRPr="00725002">
        <w:rPr>
          <w:rFonts w:ascii="Yu Gothic" w:eastAsia="Yu Gothic" w:hAnsi="Yu Gothic"/>
          <w:b/>
          <w:color w:val="000000" w:themeColor="text1"/>
          <w:sz w:val="20"/>
          <w:szCs w:val="20"/>
        </w:rPr>
        <w:t>Rate of Pay:</w:t>
      </w:r>
      <w:r w:rsidRPr="00725002">
        <w:rPr>
          <w:rFonts w:ascii="Yu Gothic" w:eastAsia="Yu Gothic" w:hAnsi="Yu Gothic"/>
          <w:color w:val="000000" w:themeColor="text1"/>
          <w:sz w:val="20"/>
          <w:szCs w:val="20"/>
        </w:rPr>
        <w:tab/>
      </w:r>
      <w:r w:rsidR="00725002" w:rsidRPr="00725002">
        <w:rPr>
          <w:rFonts w:ascii="Yu Gothic" w:eastAsia="Yu Gothic" w:hAnsi="Yu Gothic"/>
          <w:color w:val="000000" w:themeColor="text1"/>
          <w:sz w:val="20"/>
          <w:szCs w:val="20"/>
        </w:rPr>
        <w:t>In the main part of the season, pickers will be paid a minimum of</w:t>
      </w:r>
      <w:r w:rsidR="00725002">
        <w:rPr>
          <w:rFonts w:ascii="Yu Gothic" w:eastAsia="Yu Gothic" w:hAnsi="Yu Gothic"/>
          <w:color w:val="000000" w:themeColor="text1"/>
          <w:sz w:val="20"/>
          <w:szCs w:val="20"/>
        </w:rPr>
        <w:t xml:space="preserve"> $0.85/125g punnet, $1.90/Family Pack and $4.50</w:t>
      </w:r>
      <w:r w:rsidR="00725002" w:rsidRPr="00725002">
        <w:rPr>
          <w:rFonts w:ascii="Yu Gothic" w:eastAsia="Yu Gothic" w:hAnsi="Yu Gothic"/>
          <w:color w:val="000000" w:themeColor="text1"/>
          <w:sz w:val="20"/>
          <w:szCs w:val="20"/>
        </w:rPr>
        <w:t xml:space="preserve">/kg in kilo packs. </w:t>
      </w:r>
    </w:p>
    <w:p w:rsidR="005419A9" w:rsidRPr="005419A9" w:rsidRDefault="005419A9" w:rsidP="00101022">
      <w:pPr>
        <w:spacing w:after="240" w:line="240" w:lineRule="auto"/>
        <w:ind w:left="3261" w:hanging="3261"/>
        <w:jc w:val="both"/>
        <w:rPr>
          <w:rFonts w:ascii="Yu Gothic" w:eastAsia="Yu Gothic" w:hAnsi="Yu Gothic"/>
          <w:sz w:val="20"/>
          <w:szCs w:val="20"/>
        </w:rPr>
      </w:pPr>
      <w:r w:rsidRPr="005419A9">
        <w:rPr>
          <w:rFonts w:ascii="Yu Gothic" w:eastAsia="Yu Gothic" w:hAnsi="Yu Gothic"/>
          <w:b/>
          <w:sz w:val="20"/>
          <w:szCs w:val="20"/>
        </w:rPr>
        <w:t>Conditions of Payments:</w:t>
      </w:r>
      <w:r w:rsidRPr="005419A9">
        <w:rPr>
          <w:rFonts w:ascii="Yu Gothic" w:eastAsia="Yu Gothic" w:hAnsi="Yu Gothic"/>
          <w:sz w:val="20"/>
          <w:szCs w:val="20"/>
        </w:rPr>
        <w:tab/>
      </w:r>
      <w:r w:rsidR="00725002">
        <w:rPr>
          <w:rFonts w:ascii="Yu Gothic" w:eastAsia="Yu Gothic" w:hAnsi="Yu Gothic"/>
          <w:sz w:val="20"/>
          <w:szCs w:val="20"/>
        </w:rPr>
        <w:t>R</w:t>
      </w:r>
      <w:r w:rsidR="00725002" w:rsidRPr="00725002">
        <w:rPr>
          <w:rFonts w:ascii="Yu Gothic" w:eastAsia="Yu Gothic" w:hAnsi="Yu Gothic"/>
          <w:sz w:val="20"/>
          <w:szCs w:val="20"/>
        </w:rPr>
        <w:t xml:space="preserve">ates of pay will be adjusted upward at the beginning and end of the season </w:t>
      </w:r>
      <w:r w:rsidR="00725002">
        <w:rPr>
          <w:rFonts w:ascii="Yu Gothic" w:eastAsia="Yu Gothic" w:hAnsi="Yu Gothic"/>
          <w:sz w:val="20"/>
          <w:szCs w:val="20"/>
        </w:rPr>
        <w:t>when fruit quantities are lower.</w:t>
      </w:r>
    </w:p>
    <w:p w:rsidR="005419A9" w:rsidRDefault="005419A9" w:rsidP="00101022">
      <w:pPr>
        <w:widowControl w:val="0"/>
        <w:spacing w:after="0"/>
        <w:ind w:left="3261" w:hanging="3261"/>
        <w:jc w:val="both"/>
        <w:rPr>
          <w:rFonts w:ascii="Yu Gothic" w:eastAsia="Yu Gothic" w:hAnsi="Yu Gothic"/>
          <w:sz w:val="20"/>
        </w:rPr>
      </w:pPr>
      <w:r w:rsidRPr="005419A9">
        <w:rPr>
          <w:rFonts w:ascii="Yu Gothic" w:eastAsia="Yu Gothic" w:hAnsi="Yu Gothic"/>
          <w:b/>
          <w:bCs/>
          <w:sz w:val="20"/>
        </w:rPr>
        <w:t>Piecework Loading:</w:t>
      </w:r>
      <w:r w:rsidRPr="005419A9">
        <w:rPr>
          <w:rFonts w:ascii="Yu Gothic" w:eastAsia="Yu Gothic" w:hAnsi="Yu Gothic"/>
          <w:sz w:val="20"/>
        </w:rPr>
        <w:tab/>
        <w:t>The piecework rate fixed by agreement between the employer and the employee must enable the average competent employee to earn at least 15% more per hour than the minimum hourly rate prescribed in the award for the type of employment and the classification level of the employee. The piecework rate once agreed is to be paid for all work performed in accordance with the piecework agreement.</w:t>
      </w:r>
    </w:p>
    <w:p w:rsidR="00101022" w:rsidRPr="005419A9" w:rsidRDefault="00101022" w:rsidP="00101022">
      <w:pPr>
        <w:widowControl w:val="0"/>
        <w:spacing w:after="0"/>
        <w:ind w:left="3261" w:hanging="3261"/>
        <w:jc w:val="both"/>
        <w:rPr>
          <w:rFonts w:ascii="Yu Gothic" w:eastAsia="Yu Gothic" w:hAnsi="Yu Gothic"/>
          <w:sz w:val="20"/>
        </w:rPr>
      </w:pPr>
    </w:p>
    <w:p w:rsidR="005419A9" w:rsidRDefault="005419A9" w:rsidP="00101022">
      <w:pPr>
        <w:widowControl w:val="0"/>
        <w:spacing w:after="0"/>
        <w:ind w:left="3261" w:right="10" w:hanging="3261"/>
        <w:jc w:val="both"/>
        <w:rPr>
          <w:rFonts w:ascii="Yu Gothic" w:eastAsia="Yu Gothic" w:hAnsi="Yu Gothic"/>
          <w:sz w:val="20"/>
        </w:rPr>
      </w:pPr>
      <w:r w:rsidRPr="005419A9">
        <w:rPr>
          <w:rFonts w:ascii="Yu Gothic" w:eastAsia="Yu Gothic" w:hAnsi="Yu Gothic"/>
          <w:b/>
          <w:bCs/>
          <w:sz w:val="20"/>
        </w:rPr>
        <w:t>Piecework Agreement:</w:t>
      </w:r>
      <w:r w:rsidRPr="005419A9">
        <w:rPr>
          <w:rFonts w:ascii="Yu Gothic" w:eastAsia="Yu Gothic" w:hAnsi="Yu Gothic"/>
          <w:sz w:val="20"/>
        </w:rPr>
        <w:tab/>
        <w:t>The piecework agreement must be in writing, made without coercion or duress, signed by both employer and the employee and the employee must receive a copy of the agreement.</w:t>
      </w:r>
      <w:r>
        <w:rPr>
          <w:rFonts w:ascii="Yu Gothic" w:eastAsia="Yu Gothic" w:hAnsi="Yu Gothic"/>
          <w:sz w:val="20"/>
        </w:rPr>
        <w:t xml:space="preserve"> </w:t>
      </w:r>
    </w:p>
    <w:p w:rsidR="00101022" w:rsidRDefault="00101022" w:rsidP="00101022">
      <w:pPr>
        <w:widowControl w:val="0"/>
        <w:spacing w:after="0"/>
        <w:ind w:left="3261" w:right="10" w:hanging="3261"/>
        <w:jc w:val="both"/>
        <w:rPr>
          <w:rFonts w:ascii="Yu Gothic" w:eastAsia="Yu Gothic" w:hAnsi="Yu Gothic"/>
          <w:sz w:val="20"/>
        </w:rPr>
      </w:pPr>
    </w:p>
    <w:p w:rsidR="005419A9" w:rsidRDefault="005419A9" w:rsidP="00101022">
      <w:pPr>
        <w:widowControl w:val="0"/>
        <w:spacing w:after="0"/>
        <w:ind w:left="3261" w:right="10" w:hanging="3261"/>
        <w:jc w:val="both"/>
        <w:rPr>
          <w:rFonts w:ascii="Yu Gothic" w:eastAsia="Yu Gothic" w:hAnsi="Yu Gothic"/>
          <w:sz w:val="20"/>
        </w:rPr>
      </w:pPr>
      <w:r>
        <w:rPr>
          <w:rFonts w:ascii="Yu Gothic" w:eastAsia="Yu Gothic" w:hAnsi="Yu Gothic"/>
          <w:b/>
          <w:bCs/>
          <w:sz w:val="20"/>
        </w:rPr>
        <w:tab/>
      </w:r>
      <w:r w:rsidRPr="005419A9">
        <w:rPr>
          <w:rFonts w:ascii="Yu Gothic" w:eastAsia="Yu Gothic" w:hAnsi="Yu Gothic"/>
          <w:sz w:val="20"/>
        </w:rPr>
        <w:t>Nothing in the Horticulture Award 2010 or this agreement guarantees an employee on a piecework rate will earn at least the minimum ordinary time hourly wage in the award for the type of employment and the classification level of the employee, as the employee’s earnings are contingent on their productivity.</w:t>
      </w:r>
    </w:p>
    <w:p w:rsidR="00101022" w:rsidRDefault="00101022" w:rsidP="00101022">
      <w:pPr>
        <w:widowControl w:val="0"/>
        <w:spacing w:after="0"/>
        <w:ind w:left="3261" w:right="10" w:hanging="3261"/>
        <w:jc w:val="both"/>
        <w:rPr>
          <w:rFonts w:ascii="Yu Gothic" w:eastAsia="Yu Gothic" w:hAnsi="Yu Gothic"/>
          <w:sz w:val="20"/>
        </w:rPr>
      </w:pPr>
      <w:r>
        <w:rPr>
          <w:rFonts w:ascii="Yu Gothic" w:eastAsia="Yu Gothic" w:hAnsi="Yu Gothic"/>
          <w:b/>
          <w:sz w:val="20"/>
        </w:rPr>
        <w:lastRenderedPageBreak/>
        <w:t>Job Description:</w:t>
      </w:r>
      <w:r>
        <w:rPr>
          <w:rFonts w:ascii="Yu Gothic" w:eastAsia="Yu Gothic" w:hAnsi="Yu Gothic"/>
          <w:b/>
          <w:sz w:val="20"/>
        </w:rPr>
        <w:tab/>
      </w:r>
      <w:r>
        <w:rPr>
          <w:rFonts w:ascii="Yu Gothic" w:eastAsia="Yu Gothic" w:hAnsi="Yu Gothic"/>
          <w:sz w:val="20"/>
        </w:rPr>
        <w:t>The employer b</w:t>
      </w:r>
      <w:r w:rsidR="00CC3E2B">
        <w:rPr>
          <w:rFonts w:ascii="Yu Gothic" w:eastAsia="Yu Gothic" w:hAnsi="Yu Gothic"/>
          <w:sz w:val="20"/>
        </w:rPr>
        <w:t>elieves a casual piecework raspberry</w:t>
      </w:r>
      <w:r>
        <w:rPr>
          <w:rFonts w:ascii="Yu Gothic" w:eastAsia="Yu Gothic" w:hAnsi="Yu Gothic"/>
          <w:sz w:val="20"/>
        </w:rPr>
        <w:t xml:space="preserve"> picker should be ab</w:t>
      </w:r>
      <w:r w:rsidR="00DC0147">
        <w:rPr>
          <w:rFonts w:ascii="Yu Gothic" w:eastAsia="Yu Gothic" w:hAnsi="Yu Gothic"/>
          <w:sz w:val="20"/>
        </w:rPr>
        <w:t>le to pick 2.1 trays of family packs and 1kg of jam or 4 trays of 125g punnets and 1kg of jam per hour</w:t>
      </w:r>
      <w:r>
        <w:rPr>
          <w:rFonts w:ascii="Yu Gothic" w:eastAsia="Yu Gothic" w:hAnsi="Yu Gothic"/>
          <w:sz w:val="20"/>
        </w:rPr>
        <w:t>. If you are unable to achieve this target, we will have a discussion with you to see if you wish to continue picking given the low</w:t>
      </w:r>
      <w:r w:rsidR="00DC0147">
        <w:rPr>
          <w:rFonts w:ascii="Yu Gothic" w:eastAsia="Yu Gothic" w:hAnsi="Yu Gothic"/>
          <w:sz w:val="20"/>
        </w:rPr>
        <w:t>er</w:t>
      </w:r>
      <w:r>
        <w:rPr>
          <w:rFonts w:ascii="Yu Gothic" w:eastAsia="Yu Gothic" w:hAnsi="Yu Gothic"/>
          <w:sz w:val="20"/>
        </w:rPr>
        <w:t xml:space="preserve"> rate of return for your effort. Once picking begins the employer would </w:t>
      </w:r>
      <w:r w:rsidR="00DC0147">
        <w:rPr>
          <w:rFonts w:ascii="Yu Gothic" w:eastAsia="Yu Gothic" w:hAnsi="Yu Gothic"/>
          <w:sz w:val="20"/>
        </w:rPr>
        <w:t>encourage casual piecework raspberrry</w:t>
      </w:r>
      <w:r>
        <w:rPr>
          <w:rFonts w:ascii="Yu Gothic" w:eastAsia="Yu Gothic" w:hAnsi="Yu Gothic"/>
          <w:sz w:val="20"/>
        </w:rPr>
        <w:t xml:space="preserve"> pickers to attend work each day of picking to ensure they generate as much income as possible.</w:t>
      </w:r>
    </w:p>
    <w:p w:rsidR="00101022" w:rsidRDefault="00101022" w:rsidP="00101022">
      <w:pPr>
        <w:widowControl w:val="0"/>
        <w:spacing w:after="0"/>
        <w:ind w:left="3261" w:right="10" w:hanging="3261"/>
        <w:jc w:val="both"/>
        <w:rPr>
          <w:rFonts w:ascii="Yu Gothic" w:eastAsia="Yu Gothic" w:hAnsi="Yu Gothic"/>
          <w:sz w:val="20"/>
        </w:rPr>
      </w:pPr>
    </w:p>
    <w:p w:rsidR="00101022" w:rsidRDefault="005419A9" w:rsidP="00101022">
      <w:pPr>
        <w:widowControl w:val="0"/>
        <w:spacing w:after="0"/>
        <w:ind w:left="3261" w:right="10" w:hanging="3261"/>
        <w:jc w:val="both"/>
        <w:rPr>
          <w:rFonts w:ascii="Yu Gothic" w:eastAsia="Yu Gothic" w:hAnsi="Yu Gothic" w:cs="Arial"/>
          <w:sz w:val="20"/>
          <w:szCs w:val="20"/>
        </w:rPr>
      </w:pPr>
      <w:r w:rsidRPr="00101022">
        <w:rPr>
          <w:rFonts w:ascii="Yu Gothic" w:eastAsia="Yu Gothic" w:hAnsi="Yu Gothic"/>
          <w:b/>
          <w:sz w:val="20"/>
        </w:rPr>
        <w:t>Acceptance of Position:</w:t>
      </w:r>
      <w:r w:rsidRPr="00101022">
        <w:rPr>
          <w:rFonts w:ascii="Yu Gothic" w:eastAsia="Yu Gothic" w:hAnsi="Yu Gothic"/>
          <w:b/>
          <w:sz w:val="20"/>
        </w:rPr>
        <w:tab/>
      </w:r>
      <w:r w:rsidRPr="00101022">
        <w:rPr>
          <w:rFonts w:ascii="Yu Gothic" w:eastAsia="Yu Gothic" w:hAnsi="Yu Gothic" w:cs="Arial"/>
          <w:sz w:val="20"/>
          <w:szCs w:val="20"/>
        </w:rPr>
        <w:t>This is a casual piecework position without any guarantee of ongoing employment or a fixed hourly rate. It is conditional upon you being capable of performing the duties as required to a satisfactory standard and adher</w:t>
      </w:r>
      <w:r w:rsidR="00101022">
        <w:rPr>
          <w:rFonts w:ascii="Yu Gothic" w:eastAsia="Yu Gothic" w:hAnsi="Yu Gothic" w:cs="Arial"/>
          <w:sz w:val="20"/>
          <w:szCs w:val="20"/>
        </w:rPr>
        <w:t>ing</w:t>
      </w:r>
      <w:r w:rsidRPr="00101022">
        <w:rPr>
          <w:rFonts w:ascii="Yu Gothic" w:eastAsia="Yu Gothic" w:hAnsi="Yu Gothic" w:cs="Arial"/>
          <w:sz w:val="20"/>
          <w:szCs w:val="20"/>
        </w:rPr>
        <w:t xml:space="preserve"> to the Conditions of Employment in respect of performance</w:t>
      </w:r>
      <w:r w:rsidR="00101022">
        <w:rPr>
          <w:rFonts w:ascii="Yu Gothic" w:eastAsia="Yu Gothic" w:hAnsi="Yu Gothic" w:cs="Arial"/>
          <w:sz w:val="20"/>
          <w:szCs w:val="20"/>
        </w:rPr>
        <w:t>, behaviour and safety matters.</w:t>
      </w:r>
    </w:p>
    <w:p w:rsidR="00DA43CF" w:rsidRPr="00DA43CF" w:rsidRDefault="00DA43CF" w:rsidP="00101022">
      <w:pPr>
        <w:widowControl w:val="0"/>
        <w:spacing w:after="0"/>
        <w:ind w:left="3261" w:right="10" w:hanging="3261"/>
        <w:jc w:val="both"/>
        <w:rPr>
          <w:rFonts w:ascii="Yu Gothic" w:eastAsia="Yu Gothic" w:hAnsi="Yu Gothic" w:cs="Arial"/>
          <w:sz w:val="20"/>
          <w:szCs w:val="20"/>
        </w:rPr>
      </w:pPr>
      <w:r>
        <w:rPr>
          <w:rFonts w:ascii="Yu Gothic" w:eastAsia="Yu Gothic" w:hAnsi="Yu Gothic"/>
          <w:b/>
          <w:sz w:val="20"/>
        </w:rPr>
        <w:tab/>
      </w:r>
      <w:r>
        <w:rPr>
          <w:rFonts w:ascii="Yu Gothic" w:eastAsia="Yu Gothic" w:hAnsi="Yu Gothic"/>
          <w:sz w:val="20"/>
        </w:rPr>
        <w:t xml:space="preserve">Hours may vary from week to week. More hours in any </w:t>
      </w:r>
      <w:proofErr w:type="gramStart"/>
      <w:r>
        <w:rPr>
          <w:rFonts w:ascii="Yu Gothic" w:eastAsia="Yu Gothic" w:hAnsi="Yu Gothic"/>
          <w:sz w:val="20"/>
        </w:rPr>
        <w:t>7 day</w:t>
      </w:r>
      <w:proofErr w:type="gramEnd"/>
      <w:r>
        <w:rPr>
          <w:rFonts w:ascii="Yu Gothic" w:eastAsia="Yu Gothic" w:hAnsi="Yu Gothic"/>
          <w:sz w:val="20"/>
        </w:rPr>
        <w:t xml:space="preserve"> period may be offset but fewer hours in another 7 day period with employees averaging no more than 38 hours/week over the 3 month harvest. No employee will be required to work more than 38 hours in any </w:t>
      </w:r>
      <w:proofErr w:type="gramStart"/>
      <w:r>
        <w:rPr>
          <w:rFonts w:ascii="Yu Gothic" w:eastAsia="Yu Gothic" w:hAnsi="Yu Gothic"/>
          <w:sz w:val="20"/>
        </w:rPr>
        <w:t>7 day</w:t>
      </w:r>
      <w:proofErr w:type="gramEnd"/>
      <w:r>
        <w:rPr>
          <w:rFonts w:ascii="Yu Gothic" w:eastAsia="Yu Gothic" w:hAnsi="Yu Gothic"/>
          <w:sz w:val="20"/>
        </w:rPr>
        <w:t xml:space="preserve"> period but can do so by choice. </w:t>
      </w:r>
    </w:p>
    <w:p w:rsidR="00101022" w:rsidRDefault="00101022" w:rsidP="00101022">
      <w:pPr>
        <w:widowControl w:val="0"/>
        <w:spacing w:after="0"/>
        <w:ind w:left="3261" w:right="10" w:hanging="3261"/>
        <w:jc w:val="both"/>
        <w:rPr>
          <w:rFonts w:ascii="Yu Gothic" w:eastAsia="Yu Gothic" w:hAnsi="Yu Gothic" w:cs="Arial"/>
          <w:sz w:val="20"/>
          <w:szCs w:val="20"/>
        </w:rPr>
      </w:pPr>
    </w:p>
    <w:p w:rsidR="00101022" w:rsidRDefault="00101022" w:rsidP="00101022">
      <w:pPr>
        <w:widowControl w:val="0"/>
        <w:spacing w:after="0"/>
        <w:ind w:left="3261" w:right="10" w:hanging="3261"/>
        <w:jc w:val="both"/>
        <w:rPr>
          <w:rFonts w:ascii="Yu Gothic" w:eastAsia="Yu Gothic" w:hAnsi="Yu Gothic" w:cs="Arial"/>
          <w:sz w:val="20"/>
          <w:szCs w:val="20"/>
        </w:rPr>
      </w:pPr>
      <w:r>
        <w:rPr>
          <w:rFonts w:ascii="Yu Gothic" w:eastAsia="Yu Gothic" w:hAnsi="Yu Gothic" w:cs="Arial"/>
          <w:sz w:val="20"/>
          <w:szCs w:val="20"/>
        </w:rPr>
        <w:tab/>
      </w:r>
      <w:r w:rsidR="005419A9" w:rsidRPr="00101022">
        <w:rPr>
          <w:rFonts w:ascii="Yu Gothic" w:eastAsia="Yu Gothic" w:hAnsi="Yu Gothic" w:cs="Arial"/>
          <w:sz w:val="20"/>
          <w:szCs w:val="20"/>
        </w:rPr>
        <w:t xml:space="preserve">I have read and understand the Employment Agreement, together with the Conditions of Employment. Failure to adhere to these conditions may result in the termination of employment. </w:t>
      </w:r>
    </w:p>
    <w:p w:rsidR="00101022" w:rsidRDefault="00101022" w:rsidP="00101022">
      <w:pPr>
        <w:widowControl w:val="0"/>
        <w:spacing w:after="0"/>
        <w:ind w:left="3261" w:right="10" w:hanging="3261"/>
        <w:jc w:val="both"/>
        <w:rPr>
          <w:rFonts w:ascii="Yu Gothic" w:eastAsia="Yu Gothic" w:hAnsi="Yu Gothic" w:cs="Arial"/>
          <w:sz w:val="20"/>
          <w:szCs w:val="20"/>
        </w:rPr>
      </w:pPr>
    </w:p>
    <w:p w:rsidR="005419A9" w:rsidRPr="00101022" w:rsidRDefault="00101022" w:rsidP="00101022">
      <w:pPr>
        <w:widowControl w:val="0"/>
        <w:spacing w:after="0"/>
        <w:ind w:left="3261" w:right="10" w:hanging="3261"/>
        <w:jc w:val="both"/>
        <w:rPr>
          <w:rFonts w:ascii="Yu Gothic" w:eastAsia="Yu Gothic" w:hAnsi="Yu Gothic" w:cs="Arial"/>
          <w:sz w:val="20"/>
          <w:szCs w:val="20"/>
        </w:rPr>
      </w:pPr>
      <w:r>
        <w:rPr>
          <w:rFonts w:ascii="Yu Gothic" w:eastAsia="Yu Gothic" w:hAnsi="Yu Gothic" w:cs="Arial"/>
          <w:sz w:val="20"/>
          <w:szCs w:val="20"/>
        </w:rPr>
        <w:tab/>
      </w:r>
      <w:r w:rsidR="005419A9" w:rsidRPr="00101022">
        <w:rPr>
          <w:rFonts w:ascii="Yu Gothic" w:eastAsia="Yu Gothic" w:hAnsi="Yu Gothic" w:cs="Arial"/>
          <w:sz w:val="20"/>
          <w:szCs w:val="20"/>
        </w:rPr>
        <w:t>I accept the position as described above and agree to abide by the terms of the Agreement and the hereto attached Conditions of Employment.</w:t>
      </w:r>
    </w:p>
    <w:p w:rsidR="005419A9" w:rsidRPr="005419A9" w:rsidRDefault="005419A9" w:rsidP="005419A9">
      <w:pPr>
        <w:widowControl w:val="0"/>
        <w:spacing w:after="0"/>
        <w:ind w:left="2835" w:right="10" w:hanging="2835"/>
        <w:jc w:val="both"/>
        <w:rPr>
          <w:rFonts w:ascii="Yu Gothic" w:eastAsia="Yu Gothic" w:hAnsi="Yu Gothic"/>
          <w:sz w:val="20"/>
        </w:rPr>
      </w:pPr>
    </w:p>
    <w:p w:rsidR="005419A9" w:rsidRPr="005419A9" w:rsidRDefault="005419A9" w:rsidP="00F10AE1">
      <w:pPr>
        <w:tabs>
          <w:tab w:val="right" w:leader="dot" w:pos="6237"/>
          <w:tab w:val="left" w:pos="6521"/>
        </w:tabs>
        <w:spacing w:after="0" w:line="240" w:lineRule="auto"/>
        <w:jc w:val="both"/>
        <w:rPr>
          <w:rFonts w:ascii="Yu Gothic" w:eastAsia="Yu Gothic" w:hAnsi="Yu Gothic"/>
          <w:sz w:val="16"/>
          <w:szCs w:val="20"/>
        </w:rPr>
      </w:pPr>
    </w:p>
    <w:p w:rsidR="006A4B0C" w:rsidRPr="00101022" w:rsidRDefault="006A4B0C" w:rsidP="00F10AE1">
      <w:pPr>
        <w:tabs>
          <w:tab w:val="right" w:leader="dot" w:pos="6237"/>
          <w:tab w:val="left" w:pos="6521"/>
        </w:tabs>
        <w:spacing w:after="0" w:line="240" w:lineRule="auto"/>
        <w:jc w:val="both"/>
        <w:rPr>
          <w:rFonts w:ascii="Yu Gothic" w:eastAsia="Yu Gothic" w:hAnsi="Yu Gothic"/>
          <w:sz w:val="18"/>
          <w:szCs w:val="20"/>
        </w:rPr>
      </w:pPr>
      <w:r w:rsidRPr="00101022">
        <w:rPr>
          <w:rFonts w:ascii="Yu Gothic" w:eastAsia="Yu Gothic" w:hAnsi="Yu Gothic"/>
          <w:sz w:val="18"/>
          <w:szCs w:val="20"/>
        </w:rPr>
        <w:t>Signed by the employee</w:t>
      </w:r>
      <w:r w:rsidR="006918A9" w:rsidRPr="00101022">
        <w:rPr>
          <w:rFonts w:ascii="Yu Gothic" w:eastAsia="Yu Gothic" w:hAnsi="Yu Gothic"/>
          <w:sz w:val="18"/>
          <w:szCs w:val="20"/>
        </w:rPr>
        <w:t>:</w:t>
      </w:r>
      <w:r w:rsidRPr="00101022">
        <w:rPr>
          <w:rFonts w:ascii="Yu Gothic" w:eastAsia="Yu Gothic" w:hAnsi="Yu Gothic"/>
          <w:sz w:val="18"/>
          <w:szCs w:val="20"/>
        </w:rPr>
        <w:t xml:space="preserve"> </w:t>
      </w:r>
      <w:r w:rsidR="006918A9" w:rsidRPr="00101022">
        <w:rPr>
          <w:rFonts w:ascii="Yu Gothic" w:eastAsia="Yu Gothic" w:hAnsi="Yu Gothic"/>
          <w:sz w:val="18"/>
          <w:szCs w:val="20"/>
        </w:rPr>
        <w:tab/>
      </w:r>
      <w:r w:rsidR="006918A9" w:rsidRPr="00101022">
        <w:rPr>
          <w:rFonts w:ascii="Yu Gothic" w:eastAsia="Yu Gothic" w:hAnsi="Yu Gothic"/>
          <w:sz w:val="18"/>
          <w:szCs w:val="20"/>
        </w:rPr>
        <w:tab/>
      </w:r>
      <w:r w:rsidR="00A376EB" w:rsidRPr="00101022">
        <w:rPr>
          <w:rFonts w:ascii="Yu Gothic" w:eastAsia="Yu Gothic" w:hAnsi="Yu Gothic"/>
          <w:sz w:val="18"/>
          <w:szCs w:val="20"/>
        </w:rPr>
        <w:t xml:space="preserve">Dated         </w:t>
      </w:r>
      <w:r w:rsidR="002325CE" w:rsidRPr="00101022">
        <w:rPr>
          <w:rFonts w:ascii="Yu Gothic" w:eastAsia="Yu Gothic" w:hAnsi="Yu Gothic"/>
          <w:sz w:val="18"/>
          <w:szCs w:val="20"/>
        </w:rPr>
        <w:t xml:space="preserve">   </w:t>
      </w:r>
      <w:r w:rsidR="00A376EB" w:rsidRPr="00101022">
        <w:rPr>
          <w:rFonts w:ascii="Yu Gothic" w:eastAsia="Yu Gothic" w:hAnsi="Yu Gothic"/>
          <w:sz w:val="18"/>
          <w:szCs w:val="20"/>
        </w:rPr>
        <w:t xml:space="preserve">/      </w:t>
      </w:r>
      <w:r w:rsidR="00DC514F" w:rsidRPr="00101022">
        <w:rPr>
          <w:rFonts w:ascii="Yu Gothic" w:eastAsia="Yu Gothic" w:hAnsi="Yu Gothic"/>
          <w:sz w:val="18"/>
          <w:szCs w:val="20"/>
        </w:rPr>
        <w:t xml:space="preserve">  </w:t>
      </w:r>
      <w:r w:rsidR="00A376EB" w:rsidRPr="00101022">
        <w:rPr>
          <w:rFonts w:ascii="Yu Gothic" w:eastAsia="Yu Gothic" w:hAnsi="Yu Gothic"/>
          <w:sz w:val="18"/>
          <w:szCs w:val="20"/>
        </w:rPr>
        <w:t>/</w:t>
      </w:r>
      <w:r w:rsidR="00BD3BA9" w:rsidRPr="00101022">
        <w:rPr>
          <w:rFonts w:ascii="Yu Gothic" w:eastAsia="Yu Gothic" w:hAnsi="Yu Gothic"/>
          <w:sz w:val="18"/>
          <w:szCs w:val="20"/>
        </w:rPr>
        <w:t xml:space="preserve"> </w:t>
      </w:r>
    </w:p>
    <w:p w:rsidR="005419A9" w:rsidRPr="00101022" w:rsidRDefault="005419A9" w:rsidP="00F10AE1">
      <w:pPr>
        <w:tabs>
          <w:tab w:val="right" w:leader="dot" w:pos="6237"/>
          <w:tab w:val="left" w:pos="6521"/>
        </w:tabs>
        <w:spacing w:after="0" w:line="240" w:lineRule="auto"/>
        <w:jc w:val="both"/>
        <w:rPr>
          <w:rFonts w:ascii="Yu Gothic" w:eastAsia="Yu Gothic" w:hAnsi="Yu Gothic"/>
          <w:sz w:val="18"/>
          <w:szCs w:val="20"/>
        </w:rPr>
      </w:pPr>
    </w:p>
    <w:p w:rsidR="005419A9" w:rsidRPr="00101022" w:rsidRDefault="005419A9" w:rsidP="00F10AE1">
      <w:pPr>
        <w:tabs>
          <w:tab w:val="right" w:leader="dot" w:pos="6237"/>
          <w:tab w:val="left" w:pos="6521"/>
        </w:tabs>
        <w:spacing w:after="0" w:line="240" w:lineRule="auto"/>
        <w:jc w:val="both"/>
        <w:rPr>
          <w:rFonts w:ascii="Yu Gothic" w:eastAsia="Yu Gothic" w:hAnsi="Yu Gothic"/>
          <w:sz w:val="18"/>
          <w:szCs w:val="20"/>
        </w:rPr>
      </w:pPr>
    </w:p>
    <w:p w:rsidR="00A1023C" w:rsidRPr="00101022" w:rsidRDefault="006A4B0C" w:rsidP="00F10AE1">
      <w:pPr>
        <w:tabs>
          <w:tab w:val="right" w:leader="dot" w:pos="6237"/>
          <w:tab w:val="left" w:pos="6521"/>
        </w:tabs>
        <w:spacing w:after="0" w:line="240" w:lineRule="auto"/>
        <w:jc w:val="both"/>
        <w:rPr>
          <w:rFonts w:ascii="Yu Gothic" w:eastAsia="Yu Gothic" w:hAnsi="Yu Gothic"/>
          <w:sz w:val="18"/>
          <w:szCs w:val="20"/>
        </w:rPr>
      </w:pPr>
      <w:r w:rsidRPr="00101022">
        <w:rPr>
          <w:rFonts w:ascii="Yu Gothic" w:eastAsia="Yu Gothic" w:hAnsi="Yu Gothic"/>
          <w:sz w:val="18"/>
          <w:szCs w:val="20"/>
        </w:rPr>
        <w:t>Signed by the employer</w:t>
      </w:r>
      <w:r w:rsidR="006918A9" w:rsidRPr="00101022">
        <w:rPr>
          <w:rFonts w:ascii="Yu Gothic" w:eastAsia="Yu Gothic" w:hAnsi="Yu Gothic"/>
          <w:sz w:val="18"/>
          <w:szCs w:val="20"/>
        </w:rPr>
        <w:t>:</w:t>
      </w:r>
      <w:r w:rsidRPr="00101022">
        <w:rPr>
          <w:rFonts w:ascii="Yu Gothic" w:eastAsia="Yu Gothic" w:hAnsi="Yu Gothic"/>
          <w:sz w:val="18"/>
          <w:szCs w:val="20"/>
        </w:rPr>
        <w:t xml:space="preserve"> </w:t>
      </w:r>
      <w:r w:rsidR="006918A9" w:rsidRPr="00101022">
        <w:rPr>
          <w:rFonts w:ascii="Yu Gothic" w:eastAsia="Yu Gothic" w:hAnsi="Yu Gothic"/>
          <w:sz w:val="18"/>
          <w:szCs w:val="20"/>
        </w:rPr>
        <w:tab/>
      </w:r>
      <w:r w:rsidR="006918A9" w:rsidRPr="00101022">
        <w:rPr>
          <w:rFonts w:ascii="Yu Gothic" w:eastAsia="Yu Gothic" w:hAnsi="Yu Gothic"/>
          <w:sz w:val="18"/>
          <w:szCs w:val="20"/>
        </w:rPr>
        <w:tab/>
      </w:r>
      <w:r w:rsidR="00DC514F" w:rsidRPr="00101022">
        <w:rPr>
          <w:rFonts w:ascii="Yu Gothic" w:eastAsia="Yu Gothic" w:hAnsi="Yu Gothic"/>
          <w:sz w:val="18"/>
          <w:szCs w:val="20"/>
        </w:rPr>
        <w:t xml:space="preserve">Dated        </w:t>
      </w:r>
      <w:r w:rsidR="002325CE" w:rsidRPr="00101022">
        <w:rPr>
          <w:rFonts w:ascii="Yu Gothic" w:eastAsia="Yu Gothic" w:hAnsi="Yu Gothic"/>
          <w:sz w:val="18"/>
          <w:szCs w:val="20"/>
        </w:rPr>
        <w:t xml:space="preserve">   </w:t>
      </w:r>
      <w:r w:rsidR="00DC514F" w:rsidRPr="00101022">
        <w:rPr>
          <w:rFonts w:ascii="Yu Gothic" w:eastAsia="Yu Gothic" w:hAnsi="Yu Gothic"/>
          <w:sz w:val="18"/>
          <w:szCs w:val="20"/>
        </w:rPr>
        <w:t>/        /</w:t>
      </w:r>
    </w:p>
    <w:p w:rsidR="00D32AE8" w:rsidRPr="00101022" w:rsidRDefault="00A93B82" w:rsidP="00F10AE1">
      <w:pPr>
        <w:spacing w:after="0" w:line="240" w:lineRule="auto"/>
        <w:jc w:val="both"/>
        <w:rPr>
          <w:rFonts w:ascii="Yu Gothic" w:eastAsia="Yu Gothic" w:hAnsi="Yu Gothic"/>
          <w:sz w:val="18"/>
          <w:szCs w:val="20"/>
        </w:rPr>
      </w:pPr>
      <w:r w:rsidRPr="00101022">
        <w:rPr>
          <w:rFonts w:ascii="Yu Gothic" w:eastAsia="Yu Gothic" w:hAnsi="Yu Gothic"/>
          <w:sz w:val="18"/>
          <w:szCs w:val="20"/>
        </w:rPr>
        <w:t>and</w:t>
      </w:r>
      <w:r w:rsidR="00D32AE8" w:rsidRPr="00101022">
        <w:rPr>
          <w:rFonts w:ascii="Yu Gothic" w:eastAsia="Yu Gothic" w:hAnsi="Yu Gothic"/>
          <w:sz w:val="18"/>
          <w:szCs w:val="20"/>
        </w:rPr>
        <w:t xml:space="preserve">/or </w:t>
      </w:r>
      <w:r w:rsidR="00A376EB" w:rsidRPr="00101022">
        <w:rPr>
          <w:rFonts w:ascii="Yu Gothic" w:eastAsia="Yu Gothic" w:hAnsi="Yu Gothic"/>
          <w:sz w:val="18"/>
          <w:szCs w:val="20"/>
        </w:rPr>
        <w:t xml:space="preserve">their </w:t>
      </w:r>
      <w:r w:rsidR="00D32AE8" w:rsidRPr="00101022">
        <w:rPr>
          <w:rFonts w:ascii="Yu Gothic" w:eastAsia="Yu Gothic" w:hAnsi="Yu Gothic"/>
          <w:sz w:val="18"/>
          <w:szCs w:val="20"/>
        </w:rPr>
        <w:t>authori</w:t>
      </w:r>
      <w:r w:rsidRPr="00101022">
        <w:rPr>
          <w:rFonts w:ascii="Yu Gothic" w:eastAsia="Yu Gothic" w:hAnsi="Yu Gothic"/>
          <w:sz w:val="18"/>
          <w:szCs w:val="20"/>
        </w:rPr>
        <w:t>sed representative/</w:t>
      </w:r>
      <w:r w:rsidR="00D32AE8" w:rsidRPr="00101022">
        <w:rPr>
          <w:rFonts w:ascii="Yu Gothic" w:eastAsia="Yu Gothic" w:hAnsi="Yu Gothic"/>
          <w:sz w:val="18"/>
          <w:szCs w:val="20"/>
        </w:rPr>
        <w:t>supervisor</w:t>
      </w:r>
    </w:p>
    <w:sectPr w:rsidR="00D32AE8" w:rsidRPr="00101022" w:rsidSect="00F10AE1">
      <w:pgSz w:w="11906" w:h="16838"/>
      <w:pgMar w:top="993" w:right="1440"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169F0"/>
    <w:multiLevelType w:val="hybridMultilevel"/>
    <w:tmpl w:val="6F58EBA2"/>
    <w:lvl w:ilvl="0" w:tplc="E3A4C84A">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22960B02"/>
    <w:multiLevelType w:val="hybridMultilevel"/>
    <w:tmpl w:val="55307EDA"/>
    <w:lvl w:ilvl="0" w:tplc="68B0C64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50F179D7"/>
    <w:multiLevelType w:val="hybridMultilevel"/>
    <w:tmpl w:val="265E6C7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1145"/>
    <w:rsid w:val="00000B88"/>
    <w:rsid w:val="00002191"/>
    <w:rsid w:val="00005D68"/>
    <w:rsid w:val="000106ED"/>
    <w:rsid w:val="00010D4D"/>
    <w:rsid w:val="00011173"/>
    <w:rsid w:val="00011B23"/>
    <w:rsid w:val="00011E55"/>
    <w:rsid w:val="00013751"/>
    <w:rsid w:val="00015151"/>
    <w:rsid w:val="000158FB"/>
    <w:rsid w:val="000166AF"/>
    <w:rsid w:val="000174A6"/>
    <w:rsid w:val="000208E1"/>
    <w:rsid w:val="00023AE6"/>
    <w:rsid w:val="000259B3"/>
    <w:rsid w:val="00040246"/>
    <w:rsid w:val="00043CCA"/>
    <w:rsid w:val="00047283"/>
    <w:rsid w:val="0005085A"/>
    <w:rsid w:val="00053359"/>
    <w:rsid w:val="000711FE"/>
    <w:rsid w:val="00071CE4"/>
    <w:rsid w:val="00072A07"/>
    <w:rsid w:val="00072D8A"/>
    <w:rsid w:val="00077A14"/>
    <w:rsid w:val="000877E0"/>
    <w:rsid w:val="000901E7"/>
    <w:rsid w:val="00090EEE"/>
    <w:rsid w:val="000917CC"/>
    <w:rsid w:val="000921F2"/>
    <w:rsid w:val="000A1657"/>
    <w:rsid w:val="000A4D7F"/>
    <w:rsid w:val="000A6CF7"/>
    <w:rsid w:val="000A79BB"/>
    <w:rsid w:val="000B0007"/>
    <w:rsid w:val="000B0AC8"/>
    <w:rsid w:val="000B113C"/>
    <w:rsid w:val="000B13D8"/>
    <w:rsid w:val="000B3D91"/>
    <w:rsid w:val="000B3ECE"/>
    <w:rsid w:val="000C2C38"/>
    <w:rsid w:val="000C45EF"/>
    <w:rsid w:val="000C4C8A"/>
    <w:rsid w:val="000D0528"/>
    <w:rsid w:val="000D2560"/>
    <w:rsid w:val="000D3742"/>
    <w:rsid w:val="000D7645"/>
    <w:rsid w:val="000E2795"/>
    <w:rsid w:val="000E2BFB"/>
    <w:rsid w:val="000E2F72"/>
    <w:rsid w:val="000E415F"/>
    <w:rsid w:val="000E739E"/>
    <w:rsid w:val="000F0537"/>
    <w:rsid w:val="000F16ED"/>
    <w:rsid w:val="000F5EE9"/>
    <w:rsid w:val="000F7879"/>
    <w:rsid w:val="00101022"/>
    <w:rsid w:val="00101EEC"/>
    <w:rsid w:val="001020CD"/>
    <w:rsid w:val="001027B5"/>
    <w:rsid w:val="00105AF1"/>
    <w:rsid w:val="001068DF"/>
    <w:rsid w:val="00107511"/>
    <w:rsid w:val="00107E7A"/>
    <w:rsid w:val="00112CC2"/>
    <w:rsid w:val="0011312E"/>
    <w:rsid w:val="00113E05"/>
    <w:rsid w:val="00117E04"/>
    <w:rsid w:val="001209E9"/>
    <w:rsid w:val="001217DF"/>
    <w:rsid w:val="001220BE"/>
    <w:rsid w:val="00122D23"/>
    <w:rsid w:val="00124A9D"/>
    <w:rsid w:val="00125023"/>
    <w:rsid w:val="001262F3"/>
    <w:rsid w:val="001264ED"/>
    <w:rsid w:val="001266B6"/>
    <w:rsid w:val="00126992"/>
    <w:rsid w:val="00133DBC"/>
    <w:rsid w:val="0013440B"/>
    <w:rsid w:val="00137360"/>
    <w:rsid w:val="00141396"/>
    <w:rsid w:val="001453CD"/>
    <w:rsid w:val="00147D45"/>
    <w:rsid w:val="001518E0"/>
    <w:rsid w:val="0015495F"/>
    <w:rsid w:val="00155090"/>
    <w:rsid w:val="00156534"/>
    <w:rsid w:val="00164DD3"/>
    <w:rsid w:val="00166FB2"/>
    <w:rsid w:val="00177A0C"/>
    <w:rsid w:val="00180312"/>
    <w:rsid w:val="00183411"/>
    <w:rsid w:val="00186DBD"/>
    <w:rsid w:val="00187CB9"/>
    <w:rsid w:val="00187D10"/>
    <w:rsid w:val="00187D90"/>
    <w:rsid w:val="00187F9B"/>
    <w:rsid w:val="0019241A"/>
    <w:rsid w:val="001936D1"/>
    <w:rsid w:val="00193B22"/>
    <w:rsid w:val="001A26C4"/>
    <w:rsid w:val="001A7914"/>
    <w:rsid w:val="001B20EC"/>
    <w:rsid w:val="001B4A79"/>
    <w:rsid w:val="001C43B0"/>
    <w:rsid w:val="001D133E"/>
    <w:rsid w:val="001D29D9"/>
    <w:rsid w:val="001D3A15"/>
    <w:rsid w:val="001D4517"/>
    <w:rsid w:val="001D4765"/>
    <w:rsid w:val="001D63FA"/>
    <w:rsid w:val="001D731D"/>
    <w:rsid w:val="001E03F1"/>
    <w:rsid w:val="001E08A6"/>
    <w:rsid w:val="001E1CDE"/>
    <w:rsid w:val="001E3B27"/>
    <w:rsid w:val="001E5909"/>
    <w:rsid w:val="001E628D"/>
    <w:rsid w:val="001E6C73"/>
    <w:rsid w:val="001E71B3"/>
    <w:rsid w:val="001E727A"/>
    <w:rsid w:val="001E799D"/>
    <w:rsid w:val="001F25ED"/>
    <w:rsid w:val="001F4FE6"/>
    <w:rsid w:val="001F6668"/>
    <w:rsid w:val="002001BC"/>
    <w:rsid w:val="00201E6F"/>
    <w:rsid w:val="002026B4"/>
    <w:rsid w:val="002051C8"/>
    <w:rsid w:val="00205A6E"/>
    <w:rsid w:val="00212F6A"/>
    <w:rsid w:val="002131FE"/>
    <w:rsid w:val="00216C67"/>
    <w:rsid w:val="002220AA"/>
    <w:rsid w:val="002316B9"/>
    <w:rsid w:val="002325CE"/>
    <w:rsid w:val="002340A0"/>
    <w:rsid w:val="00234641"/>
    <w:rsid w:val="00244B88"/>
    <w:rsid w:val="0024575F"/>
    <w:rsid w:val="002468FB"/>
    <w:rsid w:val="00250909"/>
    <w:rsid w:val="00250C1F"/>
    <w:rsid w:val="00253E2A"/>
    <w:rsid w:val="00255B2D"/>
    <w:rsid w:val="00266F4E"/>
    <w:rsid w:val="00270AC9"/>
    <w:rsid w:val="002728BE"/>
    <w:rsid w:val="0027637A"/>
    <w:rsid w:val="00277643"/>
    <w:rsid w:val="0028004C"/>
    <w:rsid w:val="00281495"/>
    <w:rsid w:val="00282FC8"/>
    <w:rsid w:val="002838EE"/>
    <w:rsid w:val="00294BAB"/>
    <w:rsid w:val="00294D2B"/>
    <w:rsid w:val="002968EC"/>
    <w:rsid w:val="002A01E7"/>
    <w:rsid w:val="002A402A"/>
    <w:rsid w:val="002A75EC"/>
    <w:rsid w:val="002B2439"/>
    <w:rsid w:val="002B47A1"/>
    <w:rsid w:val="002B7493"/>
    <w:rsid w:val="002C043B"/>
    <w:rsid w:val="002C2445"/>
    <w:rsid w:val="002D341E"/>
    <w:rsid w:val="002D3AF2"/>
    <w:rsid w:val="002E07A6"/>
    <w:rsid w:val="002E4CFB"/>
    <w:rsid w:val="002F07FB"/>
    <w:rsid w:val="002F0E6F"/>
    <w:rsid w:val="002F4B65"/>
    <w:rsid w:val="002F6CC0"/>
    <w:rsid w:val="00302A32"/>
    <w:rsid w:val="00304BC5"/>
    <w:rsid w:val="00306618"/>
    <w:rsid w:val="00306B4A"/>
    <w:rsid w:val="00311CA0"/>
    <w:rsid w:val="003146D3"/>
    <w:rsid w:val="0031556F"/>
    <w:rsid w:val="00316910"/>
    <w:rsid w:val="003205A7"/>
    <w:rsid w:val="003223D7"/>
    <w:rsid w:val="00330D2F"/>
    <w:rsid w:val="00332A59"/>
    <w:rsid w:val="003401C2"/>
    <w:rsid w:val="00340420"/>
    <w:rsid w:val="003421B4"/>
    <w:rsid w:val="003440B4"/>
    <w:rsid w:val="0034613B"/>
    <w:rsid w:val="00346AA1"/>
    <w:rsid w:val="0034758A"/>
    <w:rsid w:val="00351363"/>
    <w:rsid w:val="00355858"/>
    <w:rsid w:val="00356C6E"/>
    <w:rsid w:val="00366F21"/>
    <w:rsid w:val="00367F44"/>
    <w:rsid w:val="003704E1"/>
    <w:rsid w:val="0037293F"/>
    <w:rsid w:val="00373031"/>
    <w:rsid w:val="00374E55"/>
    <w:rsid w:val="00374F76"/>
    <w:rsid w:val="003774AE"/>
    <w:rsid w:val="00377E9C"/>
    <w:rsid w:val="00390DBE"/>
    <w:rsid w:val="00393CF4"/>
    <w:rsid w:val="00395C68"/>
    <w:rsid w:val="00396AF9"/>
    <w:rsid w:val="003A026C"/>
    <w:rsid w:val="003A1E63"/>
    <w:rsid w:val="003A3AE1"/>
    <w:rsid w:val="003A5B3D"/>
    <w:rsid w:val="003C318E"/>
    <w:rsid w:val="003C4632"/>
    <w:rsid w:val="003C5676"/>
    <w:rsid w:val="003C63E5"/>
    <w:rsid w:val="003C7858"/>
    <w:rsid w:val="003D0195"/>
    <w:rsid w:val="003D30BF"/>
    <w:rsid w:val="003D5FCD"/>
    <w:rsid w:val="003E09A0"/>
    <w:rsid w:val="003E0B4F"/>
    <w:rsid w:val="003E10A6"/>
    <w:rsid w:val="003E3338"/>
    <w:rsid w:val="003E38F6"/>
    <w:rsid w:val="003E4754"/>
    <w:rsid w:val="003F1A64"/>
    <w:rsid w:val="003F5E25"/>
    <w:rsid w:val="003F75FA"/>
    <w:rsid w:val="00401EB4"/>
    <w:rsid w:val="0040680D"/>
    <w:rsid w:val="00407617"/>
    <w:rsid w:val="00412D87"/>
    <w:rsid w:val="00412DCF"/>
    <w:rsid w:val="0041362A"/>
    <w:rsid w:val="00415E7C"/>
    <w:rsid w:val="00420345"/>
    <w:rsid w:val="00430F26"/>
    <w:rsid w:val="00434252"/>
    <w:rsid w:val="004347C7"/>
    <w:rsid w:val="00435383"/>
    <w:rsid w:val="00440933"/>
    <w:rsid w:val="0044445D"/>
    <w:rsid w:val="004479B0"/>
    <w:rsid w:val="00447AAA"/>
    <w:rsid w:val="00455DE0"/>
    <w:rsid w:val="00461A0B"/>
    <w:rsid w:val="004624D0"/>
    <w:rsid w:val="00464EBD"/>
    <w:rsid w:val="004664C0"/>
    <w:rsid w:val="0046680D"/>
    <w:rsid w:val="00466B68"/>
    <w:rsid w:val="004670DB"/>
    <w:rsid w:val="00470C4C"/>
    <w:rsid w:val="004720A2"/>
    <w:rsid w:val="00473D8C"/>
    <w:rsid w:val="00481FB9"/>
    <w:rsid w:val="00482DE4"/>
    <w:rsid w:val="00483345"/>
    <w:rsid w:val="00483667"/>
    <w:rsid w:val="004860DF"/>
    <w:rsid w:val="004A0A65"/>
    <w:rsid w:val="004A0BED"/>
    <w:rsid w:val="004A2426"/>
    <w:rsid w:val="004A269C"/>
    <w:rsid w:val="004A7775"/>
    <w:rsid w:val="004A7DE8"/>
    <w:rsid w:val="004B0040"/>
    <w:rsid w:val="004B11C7"/>
    <w:rsid w:val="004B3F49"/>
    <w:rsid w:val="004B611F"/>
    <w:rsid w:val="004C2AF2"/>
    <w:rsid w:val="004C36AC"/>
    <w:rsid w:val="004C4666"/>
    <w:rsid w:val="004C6275"/>
    <w:rsid w:val="004D4C85"/>
    <w:rsid w:val="004E1736"/>
    <w:rsid w:val="004E2990"/>
    <w:rsid w:val="004F4259"/>
    <w:rsid w:val="004F7182"/>
    <w:rsid w:val="004F7ACF"/>
    <w:rsid w:val="00500386"/>
    <w:rsid w:val="00500837"/>
    <w:rsid w:val="00500DFD"/>
    <w:rsid w:val="00501CB6"/>
    <w:rsid w:val="00514635"/>
    <w:rsid w:val="0051758C"/>
    <w:rsid w:val="00517976"/>
    <w:rsid w:val="00517F20"/>
    <w:rsid w:val="00520067"/>
    <w:rsid w:val="00522908"/>
    <w:rsid w:val="0052446D"/>
    <w:rsid w:val="0052610A"/>
    <w:rsid w:val="00527895"/>
    <w:rsid w:val="005303E3"/>
    <w:rsid w:val="0053043E"/>
    <w:rsid w:val="00532035"/>
    <w:rsid w:val="00532C59"/>
    <w:rsid w:val="00536659"/>
    <w:rsid w:val="00537143"/>
    <w:rsid w:val="00540B07"/>
    <w:rsid w:val="005419A9"/>
    <w:rsid w:val="00541B56"/>
    <w:rsid w:val="00552C68"/>
    <w:rsid w:val="0055521C"/>
    <w:rsid w:val="0055630C"/>
    <w:rsid w:val="005564F8"/>
    <w:rsid w:val="00564900"/>
    <w:rsid w:val="00566CB9"/>
    <w:rsid w:val="00575766"/>
    <w:rsid w:val="00575A47"/>
    <w:rsid w:val="00575A8E"/>
    <w:rsid w:val="005811C3"/>
    <w:rsid w:val="00582B90"/>
    <w:rsid w:val="0058357E"/>
    <w:rsid w:val="005841E9"/>
    <w:rsid w:val="005851A0"/>
    <w:rsid w:val="00587F88"/>
    <w:rsid w:val="005947E4"/>
    <w:rsid w:val="00595856"/>
    <w:rsid w:val="005A1405"/>
    <w:rsid w:val="005A1D70"/>
    <w:rsid w:val="005A4CE4"/>
    <w:rsid w:val="005A512E"/>
    <w:rsid w:val="005B0764"/>
    <w:rsid w:val="005B2C1B"/>
    <w:rsid w:val="005B5786"/>
    <w:rsid w:val="005B63DE"/>
    <w:rsid w:val="005C4058"/>
    <w:rsid w:val="005C5123"/>
    <w:rsid w:val="005C5652"/>
    <w:rsid w:val="005D0026"/>
    <w:rsid w:val="005D06F7"/>
    <w:rsid w:val="005D4F77"/>
    <w:rsid w:val="005D54BD"/>
    <w:rsid w:val="005D72DE"/>
    <w:rsid w:val="005E013E"/>
    <w:rsid w:val="005E0AE5"/>
    <w:rsid w:val="005E5DCE"/>
    <w:rsid w:val="005E78E3"/>
    <w:rsid w:val="005F7381"/>
    <w:rsid w:val="00601BD0"/>
    <w:rsid w:val="0060415E"/>
    <w:rsid w:val="00611E9B"/>
    <w:rsid w:val="00616F44"/>
    <w:rsid w:val="0062000A"/>
    <w:rsid w:val="00620E1A"/>
    <w:rsid w:val="006244BC"/>
    <w:rsid w:val="00625A8D"/>
    <w:rsid w:val="0062747F"/>
    <w:rsid w:val="00630AC7"/>
    <w:rsid w:val="0063227F"/>
    <w:rsid w:val="00632EB9"/>
    <w:rsid w:val="006366A2"/>
    <w:rsid w:val="00643D0B"/>
    <w:rsid w:val="00644C06"/>
    <w:rsid w:val="006500FC"/>
    <w:rsid w:val="006542E4"/>
    <w:rsid w:val="00657703"/>
    <w:rsid w:val="00662745"/>
    <w:rsid w:val="00662E4B"/>
    <w:rsid w:val="00664192"/>
    <w:rsid w:val="006709EB"/>
    <w:rsid w:val="00671122"/>
    <w:rsid w:val="006762B4"/>
    <w:rsid w:val="00677C5E"/>
    <w:rsid w:val="00680871"/>
    <w:rsid w:val="00681FA1"/>
    <w:rsid w:val="00684CBA"/>
    <w:rsid w:val="006918A9"/>
    <w:rsid w:val="00696FC5"/>
    <w:rsid w:val="00697C68"/>
    <w:rsid w:val="006A4B0C"/>
    <w:rsid w:val="006A6539"/>
    <w:rsid w:val="006B27FA"/>
    <w:rsid w:val="006B2CB6"/>
    <w:rsid w:val="006B391C"/>
    <w:rsid w:val="006B450F"/>
    <w:rsid w:val="006C21AD"/>
    <w:rsid w:val="006D010E"/>
    <w:rsid w:val="006D48F0"/>
    <w:rsid w:val="006D5FE4"/>
    <w:rsid w:val="006E38CA"/>
    <w:rsid w:val="006F1872"/>
    <w:rsid w:val="006F2007"/>
    <w:rsid w:val="006F34A5"/>
    <w:rsid w:val="006F77AB"/>
    <w:rsid w:val="00704CFB"/>
    <w:rsid w:val="00706E01"/>
    <w:rsid w:val="0071139E"/>
    <w:rsid w:val="007128FC"/>
    <w:rsid w:val="007132C3"/>
    <w:rsid w:val="00716F3A"/>
    <w:rsid w:val="0072196C"/>
    <w:rsid w:val="00722027"/>
    <w:rsid w:val="0072366D"/>
    <w:rsid w:val="00725002"/>
    <w:rsid w:val="00727DCD"/>
    <w:rsid w:val="007335D5"/>
    <w:rsid w:val="00737091"/>
    <w:rsid w:val="00741461"/>
    <w:rsid w:val="00741FFE"/>
    <w:rsid w:val="00745BE2"/>
    <w:rsid w:val="0075235B"/>
    <w:rsid w:val="00752767"/>
    <w:rsid w:val="00754A72"/>
    <w:rsid w:val="00754D53"/>
    <w:rsid w:val="007568D4"/>
    <w:rsid w:val="00761F9E"/>
    <w:rsid w:val="00764BF8"/>
    <w:rsid w:val="00765B5D"/>
    <w:rsid w:val="00767D30"/>
    <w:rsid w:val="00775801"/>
    <w:rsid w:val="00775AC5"/>
    <w:rsid w:val="007772C7"/>
    <w:rsid w:val="00781BB4"/>
    <w:rsid w:val="00783090"/>
    <w:rsid w:val="00784163"/>
    <w:rsid w:val="00785003"/>
    <w:rsid w:val="00786EBB"/>
    <w:rsid w:val="007910FB"/>
    <w:rsid w:val="0079785E"/>
    <w:rsid w:val="007A63C0"/>
    <w:rsid w:val="007B1C75"/>
    <w:rsid w:val="007B6D57"/>
    <w:rsid w:val="007B713F"/>
    <w:rsid w:val="007B74A6"/>
    <w:rsid w:val="007C069D"/>
    <w:rsid w:val="007C1379"/>
    <w:rsid w:val="007C248D"/>
    <w:rsid w:val="007D00EE"/>
    <w:rsid w:val="007D3944"/>
    <w:rsid w:val="007D4464"/>
    <w:rsid w:val="007D6AE7"/>
    <w:rsid w:val="007D6E82"/>
    <w:rsid w:val="007E115D"/>
    <w:rsid w:val="007E2AD4"/>
    <w:rsid w:val="007E3B1E"/>
    <w:rsid w:val="007E5B31"/>
    <w:rsid w:val="007E6458"/>
    <w:rsid w:val="007E6C9A"/>
    <w:rsid w:val="007E741A"/>
    <w:rsid w:val="007F06F5"/>
    <w:rsid w:val="007F4D4E"/>
    <w:rsid w:val="007F79C7"/>
    <w:rsid w:val="0080052D"/>
    <w:rsid w:val="0080463D"/>
    <w:rsid w:val="008048D9"/>
    <w:rsid w:val="00814CBE"/>
    <w:rsid w:val="00814D5E"/>
    <w:rsid w:val="00815C2D"/>
    <w:rsid w:val="00815D4C"/>
    <w:rsid w:val="00820765"/>
    <w:rsid w:val="00822BDB"/>
    <w:rsid w:val="008240AD"/>
    <w:rsid w:val="008332B7"/>
    <w:rsid w:val="00833AFB"/>
    <w:rsid w:val="008379EE"/>
    <w:rsid w:val="008450AA"/>
    <w:rsid w:val="00845566"/>
    <w:rsid w:val="00846752"/>
    <w:rsid w:val="00846E60"/>
    <w:rsid w:val="00851956"/>
    <w:rsid w:val="008533E7"/>
    <w:rsid w:val="00853858"/>
    <w:rsid w:val="008601B3"/>
    <w:rsid w:val="00861AA3"/>
    <w:rsid w:val="00862902"/>
    <w:rsid w:val="0086548A"/>
    <w:rsid w:val="008656A6"/>
    <w:rsid w:val="00872924"/>
    <w:rsid w:val="00873B16"/>
    <w:rsid w:val="00875051"/>
    <w:rsid w:val="00875942"/>
    <w:rsid w:val="00877A95"/>
    <w:rsid w:val="00882D53"/>
    <w:rsid w:val="00882FC7"/>
    <w:rsid w:val="00890B25"/>
    <w:rsid w:val="00893919"/>
    <w:rsid w:val="008A19C4"/>
    <w:rsid w:val="008A1E1F"/>
    <w:rsid w:val="008A4A0C"/>
    <w:rsid w:val="008A557E"/>
    <w:rsid w:val="008A7C43"/>
    <w:rsid w:val="008A7DF2"/>
    <w:rsid w:val="008B0A5B"/>
    <w:rsid w:val="008B2332"/>
    <w:rsid w:val="008B29ED"/>
    <w:rsid w:val="008B4868"/>
    <w:rsid w:val="008C342F"/>
    <w:rsid w:val="008C5738"/>
    <w:rsid w:val="008C5BAC"/>
    <w:rsid w:val="008C6856"/>
    <w:rsid w:val="008C689C"/>
    <w:rsid w:val="008D0CC2"/>
    <w:rsid w:val="008D53B2"/>
    <w:rsid w:val="008D572D"/>
    <w:rsid w:val="008D6212"/>
    <w:rsid w:val="008D704D"/>
    <w:rsid w:val="008E70C3"/>
    <w:rsid w:val="008F1123"/>
    <w:rsid w:val="008F33DF"/>
    <w:rsid w:val="008F5666"/>
    <w:rsid w:val="008F60BD"/>
    <w:rsid w:val="00901D5A"/>
    <w:rsid w:val="00903F42"/>
    <w:rsid w:val="00907FB8"/>
    <w:rsid w:val="009120EE"/>
    <w:rsid w:val="00913F79"/>
    <w:rsid w:val="00914D25"/>
    <w:rsid w:val="00925EAD"/>
    <w:rsid w:val="009323A0"/>
    <w:rsid w:val="00933A36"/>
    <w:rsid w:val="00935C9C"/>
    <w:rsid w:val="0094148A"/>
    <w:rsid w:val="00941A17"/>
    <w:rsid w:val="00942AA5"/>
    <w:rsid w:val="00942CD6"/>
    <w:rsid w:val="00943451"/>
    <w:rsid w:val="0095409D"/>
    <w:rsid w:val="00956967"/>
    <w:rsid w:val="0096119A"/>
    <w:rsid w:val="009611D8"/>
    <w:rsid w:val="00961C7B"/>
    <w:rsid w:val="009650C5"/>
    <w:rsid w:val="00971DAE"/>
    <w:rsid w:val="00972398"/>
    <w:rsid w:val="0097401B"/>
    <w:rsid w:val="00980B38"/>
    <w:rsid w:val="00984CBF"/>
    <w:rsid w:val="009962A1"/>
    <w:rsid w:val="00997481"/>
    <w:rsid w:val="009974E8"/>
    <w:rsid w:val="00997B67"/>
    <w:rsid w:val="009A329B"/>
    <w:rsid w:val="009B1A27"/>
    <w:rsid w:val="009B6CA3"/>
    <w:rsid w:val="009C36E5"/>
    <w:rsid w:val="009C48D6"/>
    <w:rsid w:val="009C6FA6"/>
    <w:rsid w:val="009D25D6"/>
    <w:rsid w:val="009D347B"/>
    <w:rsid w:val="009E3581"/>
    <w:rsid w:val="009E38F3"/>
    <w:rsid w:val="009E48D8"/>
    <w:rsid w:val="009E48E0"/>
    <w:rsid w:val="009F0557"/>
    <w:rsid w:val="009F0842"/>
    <w:rsid w:val="009F1C94"/>
    <w:rsid w:val="009F2058"/>
    <w:rsid w:val="009F77B3"/>
    <w:rsid w:val="009F7D08"/>
    <w:rsid w:val="00A025C2"/>
    <w:rsid w:val="00A03494"/>
    <w:rsid w:val="00A06A16"/>
    <w:rsid w:val="00A1023C"/>
    <w:rsid w:val="00A11E64"/>
    <w:rsid w:val="00A25839"/>
    <w:rsid w:val="00A26D15"/>
    <w:rsid w:val="00A30C6D"/>
    <w:rsid w:val="00A30DB3"/>
    <w:rsid w:val="00A30F50"/>
    <w:rsid w:val="00A31843"/>
    <w:rsid w:val="00A32BB9"/>
    <w:rsid w:val="00A34867"/>
    <w:rsid w:val="00A376EB"/>
    <w:rsid w:val="00A377B0"/>
    <w:rsid w:val="00A424AE"/>
    <w:rsid w:val="00A45F8A"/>
    <w:rsid w:val="00A50500"/>
    <w:rsid w:val="00A526E2"/>
    <w:rsid w:val="00A545C5"/>
    <w:rsid w:val="00A54AD7"/>
    <w:rsid w:val="00A54F2C"/>
    <w:rsid w:val="00A6290F"/>
    <w:rsid w:val="00A64DFB"/>
    <w:rsid w:val="00A730C8"/>
    <w:rsid w:val="00A83BD2"/>
    <w:rsid w:val="00A8573D"/>
    <w:rsid w:val="00A870A6"/>
    <w:rsid w:val="00A90867"/>
    <w:rsid w:val="00A93B82"/>
    <w:rsid w:val="00A93E49"/>
    <w:rsid w:val="00A96484"/>
    <w:rsid w:val="00A978DE"/>
    <w:rsid w:val="00A9792A"/>
    <w:rsid w:val="00A97E6B"/>
    <w:rsid w:val="00AA1968"/>
    <w:rsid w:val="00AA6339"/>
    <w:rsid w:val="00AA6D36"/>
    <w:rsid w:val="00AA777A"/>
    <w:rsid w:val="00AA7A96"/>
    <w:rsid w:val="00AB209B"/>
    <w:rsid w:val="00AB4249"/>
    <w:rsid w:val="00AC2143"/>
    <w:rsid w:val="00AC5C56"/>
    <w:rsid w:val="00AC60B7"/>
    <w:rsid w:val="00AD0F3A"/>
    <w:rsid w:val="00AD64D7"/>
    <w:rsid w:val="00AD6DF7"/>
    <w:rsid w:val="00AE069A"/>
    <w:rsid w:val="00AE34BC"/>
    <w:rsid w:val="00AE40DF"/>
    <w:rsid w:val="00AE43D5"/>
    <w:rsid w:val="00AE5FCE"/>
    <w:rsid w:val="00AF0777"/>
    <w:rsid w:val="00AF07BB"/>
    <w:rsid w:val="00AF6F80"/>
    <w:rsid w:val="00B00D92"/>
    <w:rsid w:val="00B02BA4"/>
    <w:rsid w:val="00B04A9B"/>
    <w:rsid w:val="00B13547"/>
    <w:rsid w:val="00B13582"/>
    <w:rsid w:val="00B17D57"/>
    <w:rsid w:val="00B203BE"/>
    <w:rsid w:val="00B214F9"/>
    <w:rsid w:val="00B2166D"/>
    <w:rsid w:val="00B22999"/>
    <w:rsid w:val="00B261D3"/>
    <w:rsid w:val="00B30ACF"/>
    <w:rsid w:val="00B326E1"/>
    <w:rsid w:val="00B3575E"/>
    <w:rsid w:val="00B36927"/>
    <w:rsid w:val="00B40302"/>
    <w:rsid w:val="00B5006F"/>
    <w:rsid w:val="00B54FF0"/>
    <w:rsid w:val="00B611A1"/>
    <w:rsid w:val="00B63774"/>
    <w:rsid w:val="00B6513E"/>
    <w:rsid w:val="00B66CF6"/>
    <w:rsid w:val="00B735AB"/>
    <w:rsid w:val="00B7448F"/>
    <w:rsid w:val="00B77B87"/>
    <w:rsid w:val="00B77C9C"/>
    <w:rsid w:val="00B77E9C"/>
    <w:rsid w:val="00B803B3"/>
    <w:rsid w:val="00B872A0"/>
    <w:rsid w:val="00B872EB"/>
    <w:rsid w:val="00B906BB"/>
    <w:rsid w:val="00B91C21"/>
    <w:rsid w:val="00B96616"/>
    <w:rsid w:val="00B9667B"/>
    <w:rsid w:val="00B97592"/>
    <w:rsid w:val="00BA2F2C"/>
    <w:rsid w:val="00BA440F"/>
    <w:rsid w:val="00BA524A"/>
    <w:rsid w:val="00BB1C05"/>
    <w:rsid w:val="00BB3BE1"/>
    <w:rsid w:val="00BB483E"/>
    <w:rsid w:val="00BB64C1"/>
    <w:rsid w:val="00BB75D2"/>
    <w:rsid w:val="00BC056F"/>
    <w:rsid w:val="00BC1283"/>
    <w:rsid w:val="00BC2D65"/>
    <w:rsid w:val="00BC4F04"/>
    <w:rsid w:val="00BC5C69"/>
    <w:rsid w:val="00BC6232"/>
    <w:rsid w:val="00BC7B9A"/>
    <w:rsid w:val="00BD3BA9"/>
    <w:rsid w:val="00BD4B96"/>
    <w:rsid w:val="00BD5F43"/>
    <w:rsid w:val="00BD7D33"/>
    <w:rsid w:val="00BE0B3C"/>
    <w:rsid w:val="00BE15C6"/>
    <w:rsid w:val="00BE2C2B"/>
    <w:rsid w:val="00BE3A81"/>
    <w:rsid w:val="00BE65A0"/>
    <w:rsid w:val="00BF1D52"/>
    <w:rsid w:val="00BF2742"/>
    <w:rsid w:val="00BF35E0"/>
    <w:rsid w:val="00BF4E7B"/>
    <w:rsid w:val="00BF5E4C"/>
    <w:rsid w:val="00BF7C24"/>
    <w:rsid w:val="00BF7C7C"/>
    <w:rsid w:val="00C007E7"/>
    <w:rsid w:val="00C06300"/>
    <w:rsid w:val="00C115C5"/>
    <w:rsid w:val="00C14C77"/>
    <w:rsid w:val="00C15787"/>
    <w:rsid w:val="00C16C5F"/>
    <w:rsid w:val="00C21145"/>
    <w:rsid w:val="00C21E0C"/>
    <w:rsid w:val="00C21FCF"/>
    <w:rsid w:val="00C2349D"/>
    <w:rsid w:val="00C2727C"/>
    <w:rsid w:val="00C319F5"/>
    <w:rsid w:val="00C332D6"/>
    <w:rsid w:val="00C34DED"/>
    <w:rsid w:val="00C36DC9"/>
    <w:rsid w:val="00C37CFD"/>
    <w:rsid w:val="00C428FD"/>
    <w:rsid w:val="00C44535"/>
    <w:rsid w:val="00C511D8"/>
    <w:rsid w:val="00C527D3"/>
    <w:rsid w:val="00C52F7E"/>
    <w:rsid w:val="00C604C4"/>
    <w:rsid w:val="00C646DB"/>
    <w:rsid w:val="00C721DC"/>
    <w:rsid w:val="00C826EA"/>
    <w:rsid w:val="00C84DF6"/>
    <w:rsid w:val="00C85B70"/>
    <w:rsid w:val="00C874A4"/>
    <w:rsid w:val="00C90F65"/>
    <w:rsid w:val="00C92613"/>
    <w:rsid w:val="00C95B45"/>
    <w:rsid w:val="00C95FDC"/>
    <w:rsid w:val="00C96F77"/>
    <w:rsid w:val="00CA067C"/>
    <w:rsid w:val="00CA17E3"/>
    <w:rsid w:val="00CA27BA"/>
    <w:rsid w:val="00CA6B36"/>
    <w:rsid w:val="00CB0375"/>
    <w:rsid w:val="00CB1CB2"/>
    <w:rsid w:val="00CB4D5A"/>
    <w:rsid w:val="00CC142B"/>
    <w:rsid w:val="00CC3E2B"/>
    <w:rsid w:val="00CC6B57"/>
    <w:rsid w:val="00CC7BFD"/>
    <w:rsid w:val="00CD2F63"/>
    <w:rsid w:val="00CD47B8"/>
    <w:rsid w:val="00CE1AE9"/>
    <w:rsid w:val="00CE278C"/>
    <w:rsid w:val="00CF0FCF"/>
    <w:rsid w:val="00CF26BA"/>
    <w:rsid w:val="00CF273E"/>
    <w:rsid w:val="00CF69B3"/>
    <w:rsid w:val="00D02AF6"/>
    <w:rsid w:val="00D04D44"/>
    <w:rsid w:val="00D10B7F"/>
    <w:rsid w:val="00D1348C"/>
    <w:rsid w:val="00D135F1"/>
    <w:rsid w:val="00D13CD6"/>
    <w:rsid w:val="00D1509C"/>
    <w:rsid w:val="00D24702"/>
    <w:rsid w:val="00D276BA"/>
    <w:rsid w:val="00D30382"/>
    <w:rsid w:val="00D32047"/>
    <w:rsid w:val="00D32478"/>
    <w:rsid w:val="00D32AE8"/>
    <w:rsid w:val="00D34272"/>
    <w:rsid w:val="00D34CA7"/>
    <w:rsid w:val="00D3757D"/>
    <w:rsid w:val="00D42F98"/>
    <w:rsid w:val="00D43ABD"/>
    <w:rsid w:val="00D445EB"/>
    <w:rsid w:val="00D45154"/>
    <w:rsid w:val="00D508B4"/>
    <w:rsid w:val="00D55E01"/>
    <w:rsid w:val="00D65FA7"/>
    <w:rsid w:val="00D66342"/>
    <w:rsid w:val="00D73D04"/>
    <w:rsid w:val="00D76851"/>
    <w:rsid w:val="00D7694E"/>
    <w:rsid w:val="00D770ED"/>
    <w:rsid w:val="00D77234"/>
    <w:rsid w:val="00D80969"/>
    <w:rsid w:val="00D81521"/>
    <w:rsid w:val="00D8168B"/>
    <w:rsid w:val="00D81B1E"/>
    <w:rsid w:val="00D83173"/>
    <w:rsid w:val="00D84820"/>
    <w:rsid w:val="00D93219"/>
    <w:rsid w:val="00D93B1D"/>
    <w:rsid w:val="00D9575D"/>
    <w:rsid w:val="00D97396"/>
    <w:rsid w:val="00DA2492"/>
    <w:rsid w:val="00DA3158"/>
    <w:rsid w:val="00DA43CF"/>
    <w:rsid w:val="00DA5D56"/>
    <w:rsid w:val="00DA6E6F"/>
    <w:rsid w:val="00DA70CD"/>
    <w:rsid w:val="00DA7CF9"/>
    <w:rsid w:val="00DB059D"/>
    <w:rsid w:val="00DB5DAE"/>
    <w:rsid w:val="00DC0147"/>
    <w:rsid w:val="00DC02A1"/>
    <w:rsid w:val="00DC16BB"/>
    <w:rsid w:val="00DC33BA"/>
    <w:rsid w:val="00DC514F"/>
    <w:rsid w:val="00DC5918"/>
    <w:rsid w:val="00DC6367"/>
    <w:rsid w:val="00DC6CD1"/>
    <w:rsid w:val="00DD1278"/>
    <w:rsid w:val="00DD6055"/>
    <w:rsid w:val="00DD7B16"/>
    <w:rsid w:val="00DE4406"/>
    <w:rsid w:val="00DE7767"/>
    <w:rsid w:val="00DF1EA3"/>
    <w:rsid w:val="00DF2411"/>
    <w:rsid w:val="00DF50EA"/>
    <w:rsid w:val="00E00883"/>
    <w:rsid w:val="00E02FC6"/>
    <w:rsid w:val="00E1722F"/>
    <w:rsid w:val="00E177C5"/>
    <w:rsid w:val="00E20529"/>
    <w:rsid w:val="00E21733"/>
    <w:rsid w:val="00E24CEC"/>
    <w:rsid w:val="00E26116"/>
    <w:rsid w:val="00E26AB1"/>
    <w:rsid w:val="00E2731D"/>
    <w:rsid w:val="00E27AE3"/>
    <w:rsid w:val="00E41440"/>
    <w:rsid w:val="00E41F51"/>
    <w:rsid w:val="00E422D3"/>
    <w:rsid w:val="00E521B0"/>
    <w:rsid w:val="00E52235"/>
    <w:rsid w:val="00E5224A"/>
    <w:rsid w:val="00E52CB7"/>
    <w:rsid w:val="00E60D59"/>
    <w:rsid w:val="00E610A6"/>
    <w:rsid w:val="00E6495B"/>
    <w:rsid w:val="00E665FB"/>
    <w:rsid w:val="00E67011"/>
    <w:rsid w:val="00E700D8"/>
    <w:rsid w:val="00E7078F"/>
    <w:rsid w:val="00E70A6A"/>
    <w:rsid w:val="00E7727F"/>
    <w:rsid w:val="00E80171"/>
    <w:rsid w:val="00E803AF"/>
    <w:rsid w:val="00E843AD"/>
    <w:rsid w:val="00E850EE"/>
    <w:rsid w:val="00E8614C"/>
    <w:rsid w:val="00E8665B"/>
    <w:rsid w:val="00E934A9"/>
    <w:rsid w:val="00E95F6F"/>
    <w:rsid w:val="00EA00EC"/>
    <w:rsid w:val="00EA03B8"/>
    <w:rsid w:val="00EA07A7"/>
    <w:rsid w:val="00EA124D"/>
    <w:rsid w:val="00EA31FD"/>
    <w:rsid w:val="00EB1CAC"/>
    <w:rsid w:val="00EB63BA"/>
    <w:rsid w:val="00EC05B8"/>
    <w:rsid w:val="00EC0A8A"/>
    <w:rsid w:val="00EC239E"/>
    <w:rsid w:val="00EC414E"/>
    <w:rsid w:val="00EC5D59"/>
    <w:rsid w:val="00ED0B32"/>
    <w:rsid w:val="00ED2BF3"/>
    <w:rsid w:val="00ED7608"/>
    <w:rsid w:val="00EE1DAB"/>
    <w:rsid w:val="00EE30D3"/>
    <w:rsid w:val="00EE4B32"/>
    <w:rsid w:val="00EF1495"/>
    <w:rsid w:val="00EF2D64"/>
    <w:rsid w:val="00EF37E8"/>
    <w:rsid w:val="00EF39C0"/>
    <w:rsid w:val="00EF75CB"/>
    <w:rsid w:val="00EF7E87"/>
    <w:rsid w:val="00F00C6B"/>
    <w:rsid w:val="00F03D4C"/>
    <w:rsid w:val="00F04A71"/>
    <w:rsid w:val="00F06391"/>
    <w:rsid w:val="00F10243"/>
    <w:rsid w:val="00F10AE1"/>
    <w:rsid w:val="00F14D6B"/>
    <w:rsid w:val="00F15F18"/>
    <w:rsid w:val="00F20895"/>
    <w:rsid w:val="00F20E50"/>
    <w:rsid w:val="00F21E5C"/>
    <w:rsid w:val="00F23392"/>
    <w:rsid w:val="00F240C5"/>
    <w:rsid w:val="00F31770"/>
    <w:rsid w:val="00F34980"/>
    <w:rsid w:val="00F4242A"/>
    <w:rsid w:val="00F52964"/>
    <w:rsid w:val="00F611B1"/>
    <w:rsid w:val="00F61202"/>
    <w:rsid w:val="00F63FBB"/>
    <w:rsid w:val="00F6611F"/>
    <w:rsid w:val="00F67C4D"/>
    <w:rsid w:val="00F7225C"/>
    <w:rsid w:val="00F7406B"/>
    <w:rsid w:val="00F76985"/>
    <w:rsid w:val="00F82F3D"/>
    <w:rsid w:val="00F8506E"/>
    <w:rsid w:val="00F85351"/>
    <w:rsid w:val="00F87545"/>
    <w:rsid w:val="00F908DE"/>
    <w:rsid w:val="00F928C4"/>
    <w:rsid w:val="00F929C3"/>
    <w:rsid w:val="00F95D65"/>
    <w:rsid w:val="00F97DA4"/>
    <w:rsid w:val="00FA060F"/>
    <w:rsid w:val="00FA4E43"/>
    <w:rsid w:val="00FA5BDE"/>
    <w:rsid w:val="00FA686D"/>
    <w:rsid w:val="00FA699E"/>
    <w:rsid w:val="00FB00AD"/>
    <w:rsid w:val="00FB2B0B"/>
    <w:rsid w:val="00FB5B09"/>
    <w:rsid w:val="00FB7E33"/>
    <w:rsid w:val="00FC10FE"/>
    <w:rsid w:val="00FC1B64"/>
    <w:rsid w:val="00FC4604"/>
    <w:rsid w:val="00FC4ACC"/>
    <w:rsid w:val="00FD47FE"/>
    <w:rsid w:val="00FD54ED"/>
    <w:rsid w:val="00FD7594"/>
    <w:rsid w:val="00FE124A"/>
    <w:rsid w:val="00FE2851"/>
    <w:rsid w:val="00FE52ED"/>
    <w:rsid w:val="00FE5377"/>
    <w:rsid w:val="00FE6A01"/>
    <w:rsid w:val="00FE6CA7"/>
    <w:rsid w:val="00FE7F6F"/>
    <w:rsid w:val="00FF0FEB"/>
    <w:rsid w:val="00FF32E2"/>
    <w:rsid w:val="00FF3ECE"/>
    <w:rsid w:val="00FF511C"/>
    <w:rsid w:val="00FF6CD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0E6E6F-F7BC-4C62-82CC-0F4E8B9FC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7A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76BA"/>
    <w:pPr>
      <w:ind w:left="720"/>
      <w:contextualSpacing/>
    </w:pPr>
  </w:style>
  <w:style w:type="paragraph" w:styleId="BalloonText">
    <w:name w:val="Balloon Text"/>
    <w:basedOn w:val="Normal"/>
    <w:link w:val="BalloonTextChar"/>
    <w:uiPriority w:val="99"/>
    <w:semiHidden/>
    <w:unhideWhenUsed/>
    <w:rsid w:val="00DA43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43C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538</Words>
  <Characters>3068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GLENN</dc:creator>
  <cp:lastModifiedBy>Richard Clark</cp:lastModifiedBy>
  <cp:revision>2</cp:revision>
  <cp:lastPrinted>2016-11-14T00:44:00Z</cp:lastPrinted>
  <dcterms:created xsi:type="dcterms:W3CDTF">2018-09-10T20:03:00Z</dcterms:created>
  <dcterms:modified xsi:type="dcterms:W3CDTF">2018-09-10T20:03:00Z</dcterms:modified>
</cp:coreProperties>
</file>